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E0FFD" w:rsidTr="004035C4">
        <w:tc>
          <w:tcPr>
            <w:tcW w:w="3652" w:type="dxa"/>
          </w:tcPr>
          <w:p w:rsidR="005E0FFD" w:rsidRDefault="005E0FFD" w:rsidP="005E0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035C4" w:rsidRDefault="004035C4" w:rsidP="004035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4035C4" w:rsidRDefault="004035C4" w:rsidP="004035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11 января 2021 г. №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соглашению о взаимодействии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МКУ «МФЦ города Ростова-на-Дону»</w:t>
            </w:r>
          </w:p>
          <w:p w:rsidR="004035C4" w:rsidRDefault="004035C4" w:rsidP="004035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Департаментом </w:t>
            </w:r>
          </w:p>
          <w:p w:rsidR="004035C4" w:rsidRDefault="004035C4" w:rsidP="004035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имущественно-земельных отношений</w:t>
            </w:r>
          </w:p>
          <w:p w:rsidR="004035C4" w:rsidRDefault="004035C4" w:rsidP="004035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Ростова-на-Дону</w:t>
            </w:r>
          </w:p>
          <w:p w:rsidR="005E0FFD" w:rsidRDefault="004035C4" w:rsidP="004035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мая 2018 г. № 01/18</w:t>
            </w:r>
          </w:p>
        </w:tc>
      </w:tr>
    </w:tbl>
    <w:p w:rsidR="005E0FFD" w:rsidRDefault="005E0FFD" w:rsidP="005E0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ind w:firstLine="698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Порядок (стандарт) предоставления муниципальной услуги</w:t>
      </w:r>
    </w:p>
    <w:p w:rsidR="005E0FFD" w:rsidRPr="005E0FFD" w:rsidRDefault="005E0FFD" w:rsidP="00422903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99470F" w:rsidRPr="0099470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Дополнительные нерегламентированные услуги</w:t>
      </w: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5E0FFD" w:rsidRPr="005E0FFD" w:rsidRDefault="005E0FFD" w:rsidP="005E0FFD">
      <w:pPr>
        <w:widowControl w:val="0"/>
        <w:tabs>
          <w:tab w:val="left" w:pos="360"/>
          <w:tab w:val="left" w:pos="1080"/>
          <w:tab w:val="left" w:pos="5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E1" w:rsidRDefault="00712EE1" w:rsidP="001149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E1">
        <w:rPr>
          <w:rFonts w:ascii="Times New Roman" w:hAnsi="Times New Roman" w:cs="Times New Roman"/>
          <w:sz w:val="28"/>
          <w:szCs w:val="28"/>
        </w:rPr>
        <w:t xml:space="preserve">1.1. </w:t>
      </w:r>
      <w:r w:rsidRPr="005E0FF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выполнения специалистами муниципального казенного учреждения </w:t>
      </w:r>
      <w:r w:rsidR="00F65606">
        <w:rPr>
          <w:rFonts w:ascii="Times New Roman" w:hAnsi="Times New Roman" w:cs="Times New Roman"/>
          <w:sz w:val="28"/>
          <w:szCs w:val="28"/>
        </w:rPr>
        <w:t>«</w:t>
      </w:r>
      <w:r w:rsidRPr="005E0FF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65A71">
        <w:rPr>
          <w:rFonts w:ascii="Times New Roman" w:hAnsi="Times New Roman" w:cs="Times New Roman"/>
          <w:sz w:val="28"/>
          <w:szCs w:val="28"/>
        </w:rPr>
        <w:t xml:space="preserve"> города Ростова-на-Дону» (далее – </w:t>
      </w:r>
      <w:r w:rsidRPr="005E0FFD">
        <w:rPr>
          <w:rFonts w:ascii="Times New Roman" w:hAnsi="Times New Roman" w:cs="Times New Roman"/>
          <w:sz w:val="28"/>
          <w:szCs w:val="28"/>
        </w:rPr>
        <w:t>МФЦ) и сотрудниками Департамента имущественно-земельных отношени</w:t>
      </w:r>
      <w:r w:rsidR="00F65606">
        <w:rPr>
          <w:rFonts w:ascii="Times New Roman" w:hAnsi="Times New Roman" w:cs="Times New Roman"/>
          <w:sz w:val="28"/>
          <w:szCs w:val="28"/>
        </w:rPr>
        <w:t>й города Ростова-на-Дону (далее – </w:t>
      </w:r>
      <w:r w:rsidRPr="005E0FFD">
        <w:rPr>
          <w:rFonts w:ascii="Times New Roman" w:hAnsi="Times New Roman" w:cs="Times New Roman"/>
          <w:sz w:val="28"/>
          <w:szCs w:val="28"/>
        </w:rPr>
        <w:t xml:space="preserve">Орган) действий при предоставлении </w:t>
      </w:r>
      <w:r w:rsidR="006E2A15">
        <w:rPr>
          <w:rFonts w:ascii="Times New Roman" w:hAnsi="Times New Roman" w:cs="Times New Roman"/>
          <w:sz w:val="28"/>
          <w:szCs w:val="28"/>
        </w:rPr>
        <w:t>дополнительных нерегламентированных услуг: «</w:t>
      </w:r>
      <w:r w:rsidR="006E2A15" w:rsidRPr="006E2A15">
        <w:rPr>
          <w:rFonts w:ascii="Times New Roman" w:hAnsi="Times New Roman" w:cs="Times New Roman"/>
          <w:sz w:val="28"/>
          <w:szCs w:val="28"/>
        </w:rPr>
        <w:t>Оформление документов после подписания</w:t>
      </w:r>
      <w:r w:rsidR="006E2A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325">
        <w:rPr>
          <w:rFonts w:ascii="Times New Roman" w:hAnsi="Times New Roman" w:cs="Times New Roman"/>
          <w:sz w:val="28"/>
          <w:szCs w:val="28"/>
        </w:rPr>
        <w:t xml:space="preserve"> </w:t>
      </w:r>
      <w:r w:rsidR="006E2A15">
        <w:rPr>
          <w:rFonts w:ascii="Times New Roman" w:hAnsi="Times New Roman" w:cs="Times New Roman"/>
          <w:sz w:val="28"/>
          <w:szCs w:val="28"/>
        </w:rPr>
        <w:t>«</w:t>
      </w:r>
      <w:r w:rsidR="006E2A15" w:rsidRPr="006E2A15">
        <w:rPr>
          <w:rFonts w:ascii="Times New Roman" w:hAnsi="Times New Roman" w:cs="Times New Roman"/>
          <w:sz w:val="28"/>
          <w:szCs w:val="28"/>
        </w:rPr>
        <w:t>Направление протокола разногласий</w:t>
      </w:r>
      <w:r w:rsidR="006E2A15">
        <w:rPr>
          <w:rFonts w:ascii="Times New Roman" w:hAnsi="Times New Roman" w:cs="Times New Roman"/>
          <w:sz w:val="28"/>
          <w:szCs w:val="28"/>
        </w:rPr>
        <w:t>», «</w:t>
      </w:r>
      <w:r w:rsidR="006E2A15" w:rsidRPr="006E2A15">
        <w:rPr>
          <w:rFonts w:ascii="Times New Roman" w:hAnsi="Times New Roman" w:cs="Times New Roman"/>
          <w:sz w:val="28"/>
          <w:szCs w:val="28"/>
        </w:rPr>
        <w:t>Исправление технической ошибки</w:t>
      </w:r>
      <w:r w:rsidR="006E2A15">
        <w:rPr>
          <w:rFonts w:ascii="Times New Roman" w:hAnsi="Times New Roman" w:cs="Times New Roman"/>
          <w:sz w:val="28"/>
          <w:szCs w:val="28"/>
        </w:rPr>
        <w:t>», «</w:t>
      </w:r>
      <w:r w:rsidR="005B3E07" w:rsidRPr="005B3E07">
        <w:rPr>
          <w:rFonts w:ascii="Times New Roman" w:hAnsi="Times New Roman" w:cs="Times New Roman"/>
          <w:sz w:val="28"/>
          <w:szCs w:val="28"/>
        </w:rPr>
        <w:t>Возврат по инициативе заявителя</w:t>
      </w:r>
      <w:r w:rsidR="006E2A15">
        <w:rPr>
          <w:rFonts w:ascii="Times New Roman" w:hAnsi="Times New Roman" w:cs="Times New Roman"/>
          <w:sz w:val="28"/>
          <w:szCs w:val="28"/>
        </w:rPr>
        <w:t xml:space="preserve">», </w:t>
      </w:r>
      <w:r w:rsidR="005B3E07">
        <w:rPr>
          <w:rFonts w:ascii="Times New Roman" w:hAnsi="Times New Roman" w:cs="Times New Roman"/>
          <w:sz w:val="28"/>
          <w:szCs w:val="28"/>
        </w:rPr>
        <w:t>«</w:t>
      </w:r>
      <w:r w:rsidR="005B3E07" w:rsidRPr="005B3E07">
        <w:rPr>
          <w:rFonts w:ascii="Times New Roman" w:hAnsi="Times New Roman" w:cs="Times New Roman"/>
          <w:sz w:val="28"/>
          <w:szCs w:val="28"/>
        </w:rPr>
        <w:t>Предоставление дополнительных документов</w:t>
      </w:r>
      <w:r w:rsidR="005B3E07">
        <w:rPr>
          <w:rFonts w:ascii="Times New Roman" w:hAnsi="Times New Roman" w:cs="Times New Roman"/>
          <w:sz w:val="28"/>
          <w:szCs w:val="28"/>
        </w:rPr>
        <w:t xml:space="preserve">», </w:t>
      </w:r>
      <w:r w:rsidRPr="005E0FFD">
        <w:rPr>
          <w:rFonts w:ascii="Times New Roman" w:hAnsi="Times New Roman" w:cs="Times New Roman"/>
          <w:sz w:val="28"/>
          <w:szCs w:val="28"/>
        </w:rPr>
        <w:t>а также порядок взаимодействия участников в ходе оказания данной услуги.</w:t>
      </w:r>
      <w:r w:rsidRPr="0071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5A" w:rsidRDefault="00712EE1" w:rsidP="0031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E1">
        <w:rPr>
          <w:rFonts w:ascii="Times New Roman" w:hAnsi="Times New Roman" w:cs="Times New Roman"/>
          <w:sz w:val="28"/>
          <w:szCs w:val="28"/>
        </w:rPr>
        <w:t>1.2.</w:t>
      </w:r>
      <w:r w:rsidR="00735AE2">
        <w:rPr>
          <w:rFonts w:ascii="Times New Roman" w:hAnsi="Times New Roman" w:cs="Times New Roman"/>
          <w:sz w:val="28"/>
          <w:szCs w:val="28"/>
        </w:rPr>
        <w:t> </w:t>
      </w:r>
      <w:r w:rsidR="00AF1FCA" w:rsidRPr="00AF1FCA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315F88" w:rsidRPr="00315F8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02AF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315F88" w:rsidRPr="00315F88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727BE7">
        <w:rPr>
          <w:rFonts w:ascii="Times New Roman" w:hAnsi="Times New Roman" w:cs="Times New Roman"/>
          <w:sz w:val="28"/>
          <w:szCs w:val="28"/>
        </w:rPr>
        <w:br/>
      </w:r>
      <w:r w:rsidR="00315F88" w:rsidRPr="00315F88">
        <w:rPr>
          <w:rFonts w:ascii="Times New Roman" w:hAnsi="Times New Roman" w:cs="Times New Roman"/>
          <w:sz w:val="28"/>
          <w:szCs w:val="28"/>
        </w:rPr>
        <w:t>и индивидуальные предприниматели</w:t>
      </w:r>
      <w:r w:rsidR="00502AF2" w:rsidRPr="00502AF2">
        <w:rPr>
          <w:rFonts w:ascii="Times New Roman" w:hAnsi="Times New Roman" w:cs="Times New Roman"/>
          <w:sz w:val="28"/>
          <w:szCs w:val="28"/>
        </w:rPr>
        <w:t xml:space="preserve"> </w:t>
      </w:r>
      <w:r w:rsidR="00502AF2" w:rsidRPr="00AF1FCA">
        <w:rPr>
          <w:rFonts w:ascii="Times New Roman" w:hAnsi="Times New Roman" w:cs="Times New Roman"/>
          <w:sz w:val="28"/>
          <w:szCs w:val="28"/>
        </w:rPr>
        <w:t>получ</w:t>
      </w:r>
      <w:r w:rsidR="00086A68">
        <w:rPr>
          <w:rFonts w:ascii="Times New Roman" w:hAnsi="Times New Roman" w:cs="Times New Roman"/>
          <w:sz w:val="28"/>
          <w:szCs w:val="28"/>
        </w:rPr>
        <w:t xml:space="preserve">атели </w:t>
      </w:r>
      <w:r w:rsidR="00502AF2" w:rsidRPr="00AF1FCA">
        <w:rPr>
          <w:rFonts w:ascii="Times New Roman" w:hAnsi="Times New Roman" w:cs="Times New Roman"/>
          <w:sz w:val="28"/>
          <w:szCs w:val="28"/>
        </w:rPr>
        <w:t>муниципальн</w:t>
      </w:r>
      <w:r w:rsidR="00AE68D9">
        <w:rPr>
          <w:rFonts w:ascii="Times New Roman" w:hAnsi="Times New Roman" w:cs="Times New Roman"/>
          <w:sz w:val="28"/>
          <w:szCs w:val="28"/>
        </w:rPr>
        <w:t>ых</w:t>
      </w:r>
      <w:r w:rsidR="00502AF2" w:rsidRPr="00AF1F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1295A">
        <w:rPr>
          <w:rFonts w:ascii="Times New Roman" w:hAnsi="Times New Roman" w:cs="Times New Roman"/>
          <w:sz w:val="28"/>
          <w:szCs w:val="28"/>
        </w:rPr>
        <w:t>.</w:t>
      </w:r>
    </w:p>
    <w:p w:rsidR="00894865" w:rsidRPr="005E0FFD" w:rsidRDefault="00894865" w:rsidP="00A50B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1.3.</w:t>
      </w:r>
      <w:r w:rsidRPr="005E0FFD">
        <w:rPr>
          <w:rFonts w:ascii="Times New Roman" w:hAnsi="Times New Roman" w:cs="Times New Roman"/>
          <w:b/>
          <w:sz w:val="28"/>
          <w:szCs w:val="28"/>
        </w:rPr>
        <w:t> </w:t>
      </w:r>
      <w:r w:rsidRPr="005E0FFD">
        <w:rPr>
          <w:rFonts w:ascii="Times New Roman" w:hAnsi="Times New Roman" w:cs="Times New Roman"/>
          <w:sz w:val="28"/>
          <w:szCs w:val="28"/>
        </w:rPr>
        <w:t xml:space="preserve">Консультирование, приём и выдачу документов осуществляют специалисты отделов обслуживания МФЦ в соответствии с настоящим Порядком. </w:t>
      </w:r>
    </w:p>
    <w:p w:rsidR="00894865" w:rsidRPr="007D7E43" w:rsidRDefault="00894865" w:rsidP="00AF3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3">
        <w:rPr>
          <w:rFonts w:ascii="Times New Roman" w:hAnsi="Times New Roman" w:cs="Times New Roman"/>
          <w:sz w:val="28"/>
          <w:szCs w:val="28"/>
        </w:rPr>
        <w:t xml:space="preserve">1.5. Основанием для предоставления </w:t>
      </w:r>
      <w:r w:rsidR="00C3041F" w:rsidRPr="007D7E43">
        <w:rPr>
          <w:rFonts w:ascii="Times New Roman" w:hAnsi="Times New Roman" w:cs="Times New Roman"/>
          <w:sz w:val="28"/>
          <w:szCs w:val="28"/>
        </w:rPr>
        <w:t xml:space="preserve">нерегламентированной </w:t>
      </w:r>
      <w:r w:rsidRPr="007D7E43">
        <w:rPr>
          <w:rFonts w:ascii="Times New Roman" w:hAnsi="Times New Roman" w:cs="Times New Roman"/>
          <w:sz w:val="28"/>
          <w:szCs w:val="28"/>
        </w:rPr>
        <w:t>услуги является заявление</w:t>
      </w:r>
      <w:r w:rsidR="004310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D7E43">
        <w:rPr>
          <w:rFonts w:ascii="Times New Roman" w:hAnsi="Times New Roman" w:cs="Times New Roman"/>
          <w:sz w:val="28"/>
          <w:szCs w:val="28"/>
        </w:rPr>
        <w:t>документы</w:t>
      </w:r>
      <w:r w:rsidRPr="007D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E41" w:rsidRPr="00DF2BF3" w:rsidRDefault="001D0E41" w:rsidP="00AF3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1.6. Способ получения результата муниципальной услуги:</w:t>
      </w:r>
    </w:p>
    <w:p w:rsidR="001D0E41" w:rsidRPr="00DF2BF3" w:rsidRDefault="001D0E41" w:rsidP="008853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- лично заявителем или представителем заявителя в пункте обслуживания МФЦ по месту сдачи документов.</w:t>
      </w:r>
    </w:p>
    <w:p w:rsidR="004B43DE" w:rsidRDefault="004B43DE" w:rsidP="000F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2. Перечень документов необходимых для получения услуги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1149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2.1. Для предоставления </w:t>
      </w:r>
      <w:r w:rsidR="008A0606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документы, предусмотренные типовыми требованиями (сведениями) по консультированию, приему и выдаче документов для </w:t>
      </w:r>
      <w:r w:rsidRPr="005E0F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3041F">
        <w:rPr>
          <w:rFonts w:ascii="Times New Roman" w:hAnsi="Times New Roman" w:cs="Times New Roman"/>
          <w:sz w:val="28"/>
          <w:szCs w:val="28"/>
        </w:rPr>
        <w:t>нерегламентированных услуг: «</w:t>
      </w:r>
      <w:r w:rsidR="00C3041F" w:rsidRPr="006E2A15">
        <w:rPr>
          <w:rFonts w:ascii="Times New Roman" w:hAnsi="Times New Roman" w:cs="Times New Roman"/>
          <w:sz w:val="28"/>
          <w:szCs w:val="28"/>
        </w:rPr>
        <w:t>Оформление документов после подписания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6E2A15">
        <w:rPr>
          <w:rFonts w:ascii="Times New Roman" w:hAnsi="Times New Roman" w:cs="Times New Roman"/>
          <w:sz w:val="28"/>
          <w:szCs w:val="28"/>
        </w:rPr>
        <w:t>Направление протокола разногласий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6E2A15">
        <w:rPr>
          <w:rFonts w:ascii="Times New Roman" w:hAnsi="Times New Roman" w:cs="Times New Roman"/>
          <w:sz w:val="28"/>
          <w:szCs w:val="28"/>
        </w:rPr>
        <w:t>Исправление технической ошибки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5B3E07">
        <w:rPr>
          <w:rFonts w:ascii="Times New Roman" w:hAnsi="Times New Roman" w:cs="Times New Roman"/>
          <w:sz w:val="28"/>
          <w:szCs w:val="28"/>
        </w:rPr>
        <w:t>Возврат по инициативе заявителя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5B3E07">
        <w:rPr>
          <w:rFonts w:ascii="Times New Roman" w:hAnsi="Times New Roman" w:cs="Times New Roman"/>
          <w:sz w:val="28"/>
          <w:szCs w:val="28"/>
        </w:rPr>
        <w:t>Предоставление дополнительных документов</w:t>
      </w:r>
      <w:r w:rsidR="00C3041F">
        <w:rPr>
          <w:rFonts w:ascii="Times New Roman" w:hAnsi="Times New Roman" w:cs="Times New Roman"/>
          <w:sz w:val="28"/>
          <w:szCs w:val="28"/>
        </w:rPr>
        <w:t>»</w:t>
      </w:r>
      <w:r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="0069346F">
        <w:rPr>
          <w:rFonts w:ascii="Times New Roman" w:hAnsi="Times New Roman" w:cs="Times New Roman"/>
          <w:sz w:val="28"/>
          <w:szCs w:val="28"/>
        </w:rPr>
        <w:t>(приложение № </w:t>
      </w:r>
      <w:r w:rsidRPr="00345964">
        <w:rPr>
          <w:rFonts w:ascii="Times New Roman" w:hAnsi="Times New Roman" w:cs="Times New Roman"/>
          <w:sz w:val="28"/>
          <w:szCs w:val="28"/>
        </w:rPr>
        <w:t>1).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2.2. Специалист МФЦ при приеме документов заявителя кроме документов, предусмотренных пунктом 2.1. настоящего Порядка, обязан принимать иные документы, предоставление которых инициирует заявитель.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Сведения о дополнительных документах, не предусмотренных пунктом 2.1. настоящего Порядка, включаются в выписку из </w:t>
      </w:r>
      <w:r w:rsidR="00F65606" w:rsidRPr="005E0FFD">
        <w:rPr>
          <w:rFonts w:ascii="Times New Roman" w:hAnsi="Times New Roman" w:cs="Times New Roman"/>
          <w:sz w:val="28"/>
          <w:szCs w:val="28"/>
        </w:rPr>
        <w:t>интегрированной информационной систем</w:t>
      </w:r>
      <w:r w:rsidR="00F65606">
        <w:rPr>
          <w:rFonts w:ascii="Times New Roman" w:hAnsi="Times New Roman" w:cs="Times New Roman"/>
          <w:sz w:val="28"/>
          <w:szCs w:val="28"/>
        </w:rPr>
        <w:t>ы</w:t>
      </w:r>
      <w:r w:rsidR="00F65606" w:rsidRPr="005E0FFD">
        <w:rPr>
          <w:rFonts w:ascii="Times New Roman" w:hAnsi="Times New Roman" w:cs="Times New Roman"/>
          <w:sz w:val="28"/>
          <w:szCs w:val="28"/>
        </w:rPr>
        <w:t xml:space="preserve"> единой сети МФЦ Ростовской области (далее - ИИС ЕС МФЦ РО)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D95493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0FFD" w:rsidRPr="005E0FF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для предоставления услуги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275D" w:rsidRDefault="005E0FFD" w:rsidP="0037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3.1. </w:t>
      </w:r>
      <w:r w:rsidR="0062275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для получения </w:t>
      </w:r>
      <w:r w:rsidR="0046015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62275D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2C1898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374D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3.2.  Основаниями для отказа в предоставлении </w:t>
      </w:r>
      <w:r w:rsidR="0046015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4027" w:rsidRDefault="00713B9A" w:rsidP="001D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3.2.1.  </w:t>
      </w:r>
      <w:r w:rsidR="001D7057">
        <w:rPr>
          <w:rFonts w:ascii="Times New Roman" w:hAnsi="Times New Roman" w:cs="Times New Roman"/>
          <w:sz w:val="28"/>
          <w:szCs w:val="28"/>
        </w:rPr>
        <w:t>Наличие результата основной муниципальной услуги.</w:t>
      </w:r>
    </w:p>
    <w:p w:rsidR="00617DAB" w:rsidRDefault="00617DAB" w:rsidP="006C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 Состав, последовательность и сроки выполнения</w:t>
      </w:r>
    </w:p>
    <w:p w:rsidR="005E0FFD" w:rsidRPr="005E0FFD" w:rsidRDefault="005E0FFD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4.1. Предоставление </w:t>
      </w:r>
      <w:r w:rsidR="007D7E4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7D7E4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="007D7E43">
        <w:rPr>
          <w:rFonts w:ascii="Times New Roman" w:hAnsi="Times New Roman" w:cs="Times New Roman"/>
          <w:sz w:val="28"/>
          <w:szCs w:val="28"/>
        </w:rPr>
        <w:t>включаю</w:t>
      </w:r>
      <w:r w:rsidRPr="005E0FFD">
        <w:rPr>
          <w:rFonts w:ascii="Times New Roman" w:hAnsi="Times New Roman" w:cs="Times New Roman"/>
          <w:sz w:val="28"/>
          <w:szCs w:val="28"/>
        </w:rPr>
        <w:t>т в себя последовательность административных процедур, осуществляемых специалистами МФЦ и Органа.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</w:t>
      </w:r>
      <w:r w:rsidR="00C51ED8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является подача заявления</w:t>
      </w:r>
      <w:r w:rsidR="007D7E43">
        <w:rPr>
          <w:rFonts w:ascii="Times New Roman" w:hAnsi="Times New Roman" w:cs="Times New Roman"/>
          <w:sz w:val="28"/>
          <w:szCs w:val="28"/>
        </w:rPr>
        <w:t xml:space="preserve"> либо документов</w:t>
      </w:r>
      <w:r w:rsidRPr="005E0FFD">
        <w:rPr>
          <w:rFonts w:ascii="Times New Roman" w:hAnsi="Times New Roman" w:cs="Times New Roman"/>
          <w:sz w:val="28"/>
          <w:szCs w:val="28"/>
        </w:rPr>
        <w:t>, котор</w:t>
      </w:r>
      <w:r w:rsidR="007D7E43">
        <w:rPr>
          <w:rFonts w:ascii="Times New Roman" w:hAnsi="Times New Roman" w:cs="Times New Roman"/>
          <w:sz w:val="28"/>
          <w:szCs w:val="28"/>
        </w:rPr>
        <w:t>ые могут</w:t>
      </w:r>
      <w:r w:rsidRPr="005E0FFD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7D7E43">
        <w:rPr>
          <w:rFonts w:ascii="Times New Roman" w:hAnsi="Times New Roman" w:cs="Times New Roman"/>
          <w:sz w:val="28"/>
          <w:szCs w:val="28"/>
        </w:rPr>
        <w:t>ы</w:t>
      </w:r>
      <w:r w:rsidRPr="005E0FFD">
        <w:rPr>
          <w:rFonts w:ascii="Times New Roman" w:hAnsi="Times New Roman" w:cs="Times New Roman"/>
          <w:sz w:val="28"/>
          <w:szCs w:val="28"/>
        </w:rPr>
        <w:t>: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лично заявителем;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- представителем заявителя, действующим на основании закона </w:t>
      </w:r>
      <w:r w:rsidRPr="005E0FFD">
        <w:rPr>
          <w:rFonts w:ascii="Times New Roman" w:hAnsi="Times New Roman" w:cs="Times New Roman"/>
          <w:sz w:val="28"/>
          <w:szCs w:val="28"/>
        </w:rPr>
        <w:br/>
        <w:t>или по доверенности.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4.2. Требования к написанию заявления:</w:t>
      </w:r>
    </w:p>
    <w:p w:rsidR="005E0FFD" w:rsidRDefault="005E0FFD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</w:t>
      </w:r>
      <w:r w:rsidR="00491C40">
        <w:rPr>
          <w:rFonts w:ascii="Times New Roman" w:hAnsi="Times New Roman" w:cs="Times New Roman"/>
          <w:sz w:val="28"/>
          <w:szCs w:val="28"/>
        </w:rPr>
        <w:t xml:space="preserve">в заявлении не должно быть подчисток, приписок, зачеркнутых слов </w:t>
      </w:r>
      <w:r w:rsidR="00C51ED8">
        <w:rPr>
          <w:rFonts w:ascii="Times New Roman" w:hAnsi="Times New Roman" w:cs="Times New Roman"/>
          <w:sz w:val="28"/>
          <w:szCs w:val="28"/>
        </w:rPr>
        <w:br/>
      </w:r>
      <w:r w:rsidR="00491C40">
        <w:rPr>
          <w:rFonts w:ascii="Times New Roman" w:hAnsi="Times New Roman" w:cs="Times New Roman"/>
          <w:sz w:val="28"/>
          <w:szCs w:val="28"/>
        </w:rPr>
        <w:t>и иных неоговоренных в них исправлений</w:t>
      </w:r>
      <w:r w:rsidRPr="005E0FFD">
        <w:rPr>
          <w:rFonts w:ascii="Times New Roman" w:hAnsi="Times New Roman" w:cs="Times New Roman"/>
          <w:sz w:val="28"/>
          <w:szCs w:val="28"/>
        </w:rPr>
        <w:t>;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не может быть заполнено карандашом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должно быть подписано заявителем либо представителем заявителя.</w:t>
      </w:r>
    </w:p>
    <w:p w:rsidR="005E0FFD" w:rsidRPr="005E0FFD" w:rsidRDefault="005E0FFD" w:rsidP="00491C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4.3. Порядок осуществления специалистами МФЦ приема, регистрации </w:t>
      </w:r>
      <w:r w:rsidRPr="005E0FFD">
        <w:rPr>
          <w:rFonts w:ascii="Times New Roman" w:hAnsi="Times New Roman" w:cs="Times New Roman"/>
          <w:sz w:val="28"/>
          <w:szCs w:val="28"/>
        </w:rPr>
        <w:br/>
        <w:t>и передачи в Орган заявления и пакета документов.</w:t>
      </w:r>
    </w:p>
    <w:p w:rsidR="005E0FFD" w:rsidRPr="005E0FFD" w:rsidRDefault="005E0FFD" w:rsidP="00491C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4.3.1. Порядок приема документов от заявителя.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устанавливает личность заявителя, в том числе проверяет наличие документа, удостоверяющего личность;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lastRenderedPageBreak/>
        <w:t>- проверяет полномочия представителя заявителя, в том числе представителя юридического лица действовать от имени юридического лица;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проверяет наличие в заявлении подписи заявителя и даты его представления;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При приеме документов, необходимых для предоставления </w:t>
      </w:r>
      <w:r w:rsidR="00C51ED8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, специалист МФЦ сверяет оригиналы документов с представленными копиями, регистрирует заявление в ИИС ЕС МФЦ РО, выдает заявителю выписку в получении документов с информацией о сроках рассмотрения заявления.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4.3.2. Порядок передачи документов, полученных от заявителя, в Орган.</w:t>
      </w:r>
    </w:p>
    <w:p w:rsidR="00F65606" w:rsidRDefault="005E0FFD" w:rsidP="00F656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Передача сформированных пакетов документов (заявлений </w:t>
      </w:r>
      <w:r w:rsidR="00F65606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и приложенных к ним документов</w:t>
      </w:r>
      <w:r w:rsidR="00202555">
        <w:rPr>
          <w:rFonts w:ascii="Times New Roman" w:hAnsi="Times New Roman" w:cs="Times New Roman"/>
          <w:sz w:val="28"/>
          <w:szCs w:val="28"/>
        </w:rPr>
        <w:t xml:space="preserve">, </w:t>
      </w:r>
      <w:r w:rsidR="00202555" w:rsidRPr="00202555">
        <w:rPr>
          <w:rFonts w:ascii="Times New Roman" w:hAnsi="Times New Roman" w:cs="Times New Roman"/>
          <w:sz w:val="28"/>
          <w:szCs w:val="28"/>
        </w:rPr>
        <w:t>выписк</w:t>
      </w:r>
      <w:r w:rsidR="00202555">
        <w:rPr>
          <w:rFonts w:ascii="Times New Roman" w:hAnsi="Times New Roman" w:cs="Times New Roman"/>
          <w:sz w:val="28"/>
          <w:szCs w:val="28"/>
        </w:rPr>
        <w:t>и</w:t>
      </w:r>
      <w:r w:rsidR="00202555" w:rsidRPr="00202555">
        <w:rPr>
          <w:rFonts w:ascii="Times New Roman" w:hAnsi="Times New Roman" w:cs="Times New Roman"/>
          <w:sz w:val="28"/>
          <w:szCs w:val="28"/>
        </w:rPr>
        <w:t xml:space="preserve"> о приеме и регистрации комплекта документов</w:t>
      </w:r>
      <w:r w:rsidRPr="005E0FFD">
        <w:rPr>
          <w:rFonts w:ascii="Times New Roman" w:hAnsi="Times New Roman" w:cs="Times New Roman"/>
          <w:sz w:val="28"/>
          <w:szCs w:val="28"/>
        </w:rPr>
        <w:t xml:space="preserve">) в Орган осуществляется курьером МФЦ по реестру приема-передачи в разрезе каждого пункта обслуживания МФЦ </w:t>
      </w:r>
      <w:r w:rsidR="007441E8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(в соответствии с переч</w:t>
      </w:r>
      <w:r w:rsidR="007441E8">
        <w:rPr>
          <w:rFonts w:ascii="Times New Roman" w:hAnsi="Times New Roman" w:cs="Times New Roman"/>
          <w:sz w:val="28"/>
          <w:szCs w:val="28"/>
        </w:rPr>
        <w:t>нем, приведенным в приложении № </w:t>
      </w:r>
      <w:r w:rsidRPr="005E0FFD">
        <w:rPr>
          <w:rFonts w:ascii="Times New Roman" w:hAnsi="Times New Roman" w:cs="Times New Roman"/>
          <w:sz w:val="28"/>
          <w:szCs w:val="28"/>
        </w:rPr>
        <w:t>4 к настоящему Соглашению), составленном</w:t>
      </w:r>
      <w:r w:rsidR="007441E8">
        <w:rPr>
          <w:rFonts w:ascii="Times New Roman" w:hAnsi="Times New Roman" w:cs="Times New Roman"/>
          <w:sz w:val="28"/>
          <w:szCs w:val="28"/>
        </w:rPr>
        <w:t>у в 2 экземплярах</w:t>
      </w:r>
      <w:r w:rsidRPr="005E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FFD" w:rsidRPr="005E0FFD" w:rsidRDefault="005E0FFD" w:rsidP="00F656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Один экземпляр реестра приема-передачи с отметкой о получении Органом (подпись, расшифровка подписи сотрудника Органа, дата получения) возвращается курьеру МФЦ.</w:t>
      </w:r>
    </w:p>
    <w:p w:rsidR="005E0FFD" w:rsidRPr="005E0FFD" w:rsidRDefault="005E0FFD" w:rsidP="007C61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4.4. Порядок передачи результатов предоставления </w:t>
      </w:r>
      <w:r w:rsidR="00940A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940AC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из Органа в МФЦ.</w:t>
      </w:r>
    </w:p>
    <w:p w:rsidR="005E0FFD" w:rsidRPr="005E0FFD" w:rsidRDefault="005E0FFD" w:rsidP="007C61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Сотрудник Органа, осуществляющий передачу результатов предоставления </w:t>
      </w:r>
      <w:r w:rsidR="007054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курьеру МФЦ, фор</w:t>
      </w:r>
      <w:r w:rsidR="002C03E4">
        <w:rPr>
          <w:rFonts w:ascii="Times New Roman" w:hAnsi="Times New Roman" w:cs="Times New Roman"/>
          <w:sz w:val="28"/>
          <w:szCs w:val="28"/>
        </w:rPr>
        <w:t xml:space="preserve">мирует реестр приема-передачи </w:t>
      </w:r>
      <w:r w:rsidRPr="005E0FFD">
        <w:rPr>
          <w:rFonts w:ascii="Times New Roman" w:hAnsi="Times New Roman" w:cs="Times New Roman"/>
          <w:sz w:val="28"/>
          <w:szCs w:val="28"/>
        </w:rPr>
        <w:t>с приложением документов, подлежащих выдаче в каждый офис обслуживания МФЦ отдельно.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В случае неисполнения Органом обязанности по распределению результатов предоставления </w:t>
      </w:r>
      <w:r w:rsidR="007054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7054C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по офисам обслуживания МФЦ</w:t>
      </w:r>
      <w:r w:rsidR="004352C3">
        <w:rPr>
          <w:rFonts w:ascii="Times New Roman" w:hAnsi="Times New Roman" w:cs="Times New Roman"/>
          <w:sz w:val="28"/>
          <w:szCs w:val="28"/>
        </w:rPr>
        <w:t>,</w:t>
      </w:r>
      <w:r w:rsidRPr="005E0FFD">
        <w:rPr>
          <w:rFonts w:ascii="Times New Roman" w:hAnsi="Times New Roman" w:cs="Times New Roman"/>
          <w:sz w:val="28"/>
          <w:szCs w:val="28"/>
        </w:rPr>
        <w:t xml:space="preserve"> курьер МФЦ не принимает представленные реестры </w:t>
      </w:r>
      <w:r w:rsidR="007054C3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документами и ставит отметку</w:t>
      </w:r>
      <w:r w:rsidR="00E725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в реестре о том, что документы не были приняты в связи с отсутствием сортировки документов.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4.5. Порядок осуществления выдачи результата </w:t>
      </w:r>
      <w:r w:rsidR="008F602C">
        <w:rPr>
          <w:rFonts w:ascii="Times New Roman" w:hAnsi="Times New Roman" w:cs="Times New Roman"/>
          <w:sz w:val="28"/>
          <w:szCs w:val="28"/>
        </w:rPr>
        <w:t xml:space="preserve">нерегламентированных услуг </w:t>
      </w:r>
      <w:r w:rsidRPr="005E0FFD">
        <w:rPr>
          <w:rFonts w:ascii="Times New Roman" w:hAnsi="Times New Roman" w:cs="Times New Roman"/>
          <w:sz w:val="28"/>
          <w:szCs w:val="28"/>
        </w:rPr>
        <w:t>в МФЦ.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МФЦ направляет SMS-уведомление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на мобильный номер телефона заявителя о ходе предоставления </w:t>
      </w:r>
      <w:r w:rsidR="00525DE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Порядок выдачи результата предоставления </w:t>
      </w:r>
      <w:r w:rsidR="00B959BC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: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- заявитель (либо представитель заявителя) прибывает в МФЦ </w:t>
      </w:r>
      <w:r w:rsidR="00E84C2A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документом, удостоверяющим личность (представитель заявителя дополнительно предоставляет документ, удостоверяющий права (полномочия) действовать от имени заявителя) и выпиской из ИИС ЕС МФЦ РО;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lastRenderedPageBreak/>
        <w:t>- специалист МФЦ знакомит заявителя с перечнем и содержанием выдаваемых документов;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заявитель подтверждает получение документов (либо мотивированного отказа) личной подписью с расшифровкой в соответствующей графе выписки.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выдаваемым ему документом, отказался проставить свою подпись в получении документов, документ ему </w:t>
      </w:r>
      <w:r w:rsidR="00820152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 xml:space="preserve">не выдается и специалист, осуществляющий выдачу документов, на экземпляре выписки из ИИС ЕС МФЦ РО, хранящейся в МФЦ, проставляет отметку </w:t>
      </w:r>
      <w:r w:rsidR="00820152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об отказе в получении документов путем внесения слов «Получить документы отказался», заверяет своей подписью.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4.6. Межведомственное взаимодействие в целях получения документов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и информации, в том числе в электронной форме, с органами, предоставляющими государственные и муниципальные услуги, </w:t>
      </w:r>
      <w:r w:rsidR="00404B6E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подведомственными государственным органам или органам местного самоуправления организациями осуществляется Органом.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4.7. Описание и последовательность административных действий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при предоставлении </w:t>
      </w:r>
      <w:r w:rsidR="00B959BC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432"/>
        <w:gridCol w:w="4589"/>
        <w:gridCol w:w="2052"/>
      </w:tblGrid>
      <w:tr w:rsidR="005E0FFD" w:rsidRPr="005E0FFD" w:rsidTr="007C6182">
        <w:tc>
          <w:tcPr>
            <w:tcW w:w="817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961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Наименование действия</w:t>
            </w:r>
          </w:p>
        </w:tc>
        <w:tc>
          <w:tcPr>
            <w:tcW w:w="2091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E725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заявителя, в том числе проверяет наличие документа, удостоверяющего личность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проверяет полномочия представителя заявителя, в том числе представителя юридического лица действовать от имени юридического лица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и полноту заполнения заявления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заверяет принятые от заявителя копии документов, не заверенные в установленном законом Российской Федерации порядке, своей подписью и печатью МФЦ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от заявителя заявление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необходимые документы или формирует заявление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электронный образ заявления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заверяет усиленной квалифицированной электронной подписью (при наличии технической возможности)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D85569" w:rsidTr="007C6182">
        <w:tc>
          <w:tcPr>
            <w:tcW w:w="817" w:type="dxa"/>
          </w:tcPr>
          <w:p w:rsidR="005E0FFD" w:rsidRPr="00262382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E0FFD" w:rsidRPr="00262382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682263" w:rsidRDefault="005E0FFD" w:rsidP="00C73105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направляет электронный образ заявления с приложением </w:t>
            </w:r>
            <w:r w:rsidR="00202555" w:rsidRPr="0053038D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202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2555"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о приеме и регистрации комплекта документов</w:t>
            </w: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ИИС ЕС МФЦ РО в Орган посредством </w:t>
            </w:r>
            <w:r w:rsidR="00682263" w:rsidRPr="00C73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</w:t>
            </w:r>
          </w:p>
        </w:tc>
        <w:tc>
          <w:tcPr>
            <w:tcW w:w="2091" w:type="dxa"/>
          </w:tcPr>
          <w:p w:rsidR="005E0FFD" w:rsidRPr="00262382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на следующий рабочий день за днем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116B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в 2 экземплярах реестр приема-передачи документов 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следующего за днем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Курьер МФЦ</w:t>
            </w:r>
          </w:p>
        </w:tc>
        <w:tc>
          <w:tcPr>
            <w:tcW w:w="4961" w:type="dxa"/>
          </w:tcPr>
          <w:p w:rsidR="005E0FFD" w:rsidRPr="00E725FD" w:rsidRDefault="005E0FFD" w:rsidP="00905A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сформированные пакеты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(заявлений и приложенных к ним документов</w:t>
            </w:r>
            <w:r w:rsidR="00905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A89" w:rsidRPr="00905A89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905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5A89" w:rsidRPr="00905A89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и регистрации комплекта документов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) с реестром приема-передачи в Орган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рабочего дня со дня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о получении реестра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пакетов документов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при получении реестра и пакетов документов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B959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подготовку, согласование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утверждение результата предоставления </w:t>
            </w:r>
            <w:r w:rsidR="00B959BC" w:rsidRPr="00B959BC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959BC" w:rsidRPr="00B959B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чем за 1 рабочий день до истечения срока предоставления муниципальной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116B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передает результат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7B" w:rsidRPr="00BD127B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D127B" w:rsidRPr="00BD127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приема-передачи документов 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чем за 1 рабочий день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до истечения срока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Курьер МФЦ</w:t>
            </w:r>
          </w:p>
        </w:tc>
        <w:tc>
          <w:tcPr>
            <w:tcW w:w="4961" w:type="dxa"/>
          </w:tcPr>
          <w:p w:rsidR="005E0FFD" w:rsidRPr="00E725FD" w:rsidRDefault="005E0FFD" w:rsidP="00AB2C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результат предоставления </w:t>
            </w:r>
            <w:r w:rsidR="00AB2C28" w:rsidRPr="00AB2C28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AB2C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2C28" w:rsidRPr="00AB2C2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AB2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реестром приема-передачи, ставит отметку о получении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получения результата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377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возможности получить результат предоставления </w:t>
            </w:r>
            <w:r w:rsidR="00377BA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нерегламентированной</w:t>
            </w:r>
            <w:r w:rsidR="00377BAB" w:rsidRPr="00377B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77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за днем получения результата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выдает результат муниципальной услуги заявителю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МФЦ</w:t>
            </w:r>
          </w:p>
        </w:tc>
        <w:tc>
          <w:tcPr>
            <w:tcW w:w="4961" w:type="dxa"/>
          </w:tcPr>
          <w:p w:rsidR="000C2321" w:rsidRPr="00E725FD" w:rsidRDefault="000C2321" w:rsidP="000C23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отказ через 30 календарных дней от контрольной даты выдачи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Органа по реестру передачи невостребованных результатов предоставления услуг в Орган</w:t>
            </w:r>
          </w:p>
        </w:tc>
        <w:tc>
          <w:tcPr>
            <w:tcW w:w="2091" w:type="dxa"/>
          </w:tcPr>
          <w:p w:rsidR="005E0FFD" w:rsidRPr="00E725FD" w:rsidRDefault="000C2321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>(контрольной датой выдачи документа заявителю считается день, следующий за днем истечения общего срока исполнения (общего срока подготовки) документа)</w:t>
            </w:r>
          </w:p>
        </w:tc>
      </w:tr>
    </w:tbl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9CE" w:rsidRDefault="00B309CE" w:rsidP="00B2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09CE" w:rsidSect="005E0FF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B6537" w:rsidRPr="002B6537" w:rsidRDefault="00BA388C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2B6537" w:rsidRPr="002B6537">
        <w:rPr>
          <w:rFonts w:ascii="Times New Roman" w:hAnsi="Times New Roman" w:cs="Times New Roman"/>
          <w:sz w:val="28"/>
          <w:szCs w:val="28"/>
        </w:rPr>
        <w:t>1</w:t>
      </w:r>
    </w:p>
    <w:p w:rsidR="002B6537" w:rsidRPr="002B6537" w:rsidRDefault="002B6537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2B6537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Pr="002B6537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2B6537" w:rsidRPr="00AE423C" w:rsidRDefault="002B6537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16"/>
          <w:szCs w:val="16"/>
        </w:rPr>
      </w:pPr>
    </w:p>
    <w:p w:rsidR="002B6537" w:rsidRDefault="002B6537" w:rsidP="00106E0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37">
        <w:rPr>
          <w:rFonts w:ascii="Times New Roman" w:hAnsi="Times New Roman" w:cs="Times New Roman"/>
          <w:b/>
          <w:bCs/>
          <w:sz w:val="28"/>
          <w:szCs w:val="28"/>
        </w:rPr>
        <w:t xml:space="preserve">Типовые требования (сведения) по консультированию, приему и выдаче документов для предоставления муниципальной услуги в сфере </w:t>
      </w:r>
      <w:r w:rsidR="00692AF3" w:rsidRPr="00692A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92AF3" w:rsidRPr="00692AF3">
        <w:rPr>
          <w:rFonts w:ascii="Times New Roman" w:hAnsi="Times New Roman" w:cs="Times New Roman"/>
          <w:b/>
          <w:sz w:val="28"/>
          <w:szCs w:val="28"/>
        </w:rPr>
        <w:t>мущественно-земельны</w:t>
      </w:r>
      <w:r w:rsidR="00692AF3">
        <w:rPr>
          <w:rFonts w:ascii="Times New Roman" w:hAnsi="Times New Roman" w:cs="Times New Roman"/>
          <w:b/>
          <w:sz w:val="28"/>
          <w:szCs w:val="28"/>
        </w:rPr>
        <w:t>х</w:t>
      </w:r>
      <w:r w:rsidR="00692AF3" w:rsidRPr="00692AF3">
        <w:rPr>
          <w:rFonts w:ascii="Times New Roman" w:hAnsi="Times New Roman" w:cs="Times New Roman"/>
          <w:b/>
          <w:sz w:val="28"/>
          <w:szCs w:val="28"/>
        </w:rPr>
        <w:t xml:space="preserve"> отношени</w:t>
      </w:r>
      <w:r w:rsidR="00692AF3">
        <w:rPr>
          <w:rFonts w:ascii="Times New Roman" w:hAnsi="Times New Roman" w:cs="Times New Roman"/>
          <w:b/>
          <w:sz w:val="28"/>
          <w:szCs w:val="28"/>
        </w:rPr>
        <w:t>й</w:t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A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518F" w:rsidRPr="009C518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Дополнительные нерегламентированные услуги</w:t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355"/>
        <w:gridCol w:w="16"/>
        <w:gridCol w:w="42"/>
        <w:gridCol w:w="2549"/>
        <w:gridCol w:w="3261"/>
        <w:gridCol w:w="2836"/>
        <w:gridCol w:w="1985"/>
        <w:gridCol w:w="1560"/>
      </w:tblGrid>
      <w:tr w:rsidR="002B6537" w:rsidRPr="002B6537" w:rsidTr="00F636C1">
        <w:tc>
          <w:tcPr>
            <w:tcW w:w="706" w:type="dxa"/>
            <w:vAlign w:val="center"/>
          </w:tcPr>
          <w:p w:rsidR="002B6537" w:rsidRPr="002B6537" w:rsidRDefault="002B6537" w:rsidP="002B6537">
            <w:pPr>
              <w:pStyle w:val="a5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№</w:t>
            </w:r>
          </w:p>
          <w:p w:rsidR="002B6537" w:rsidRPr="002B6537" w:rsidRDefault="002B6537" w:rsidP="002B6537">
            <w:pPr>
              <w:pStyle w:val="a5"/>
            </w:pPr>
            <w:r w:rsidRPr="002B65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55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Наименование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документа,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необходимого для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получения услуги</w:t>
            </w:r>
          </w:p>
        </w:tc>
        <w:tc>
          <w:tcPr>
            <w:tcW w:w="2607" w:type="dxa"/>
            <w:gridSpan w:val="3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Требования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к основным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реквизитам и виду документов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(нормативно-правовой акт)</w:t>
            </w:r>
          </w:p>
        </w:tc>
        <w:tc>
          <w:tcPr>
            <w:tcW w:w="3261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Пояснения, которые необходимо внести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в ИИС ЕС МФЦ РО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для обеспечения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качественного приема документов</w:t>
            </w:r>
          </w:p>
        </w:tc>
        <w:tc>
          <w:tcPr>
            <w:tcW w:w="2836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Наименования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 реквизиты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правовых актов (часть, пункт, статья и т.п.),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регулирующих предоставление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Источник получения документа (представляет заявитель либо государственные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 муниципальные органы по межведомственному запросу)</w:t>
            </w:r>
          </w:p>
        </w:tc>
        <w:tc>
          <w:tcPr>
            <w:tcW w:w="1560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6537" w:rsidRPr="003370FD" w:rsidTr="00AE423C">
        <w:trPr>
          <w:trHeight w:val="288"/>
        </w:trPr>
        <w:tc>
          <w:tcPr>
            <w:tcW w:w="706" w:type="dxa"/>
            <w:vAlign w:val="center"/>
          </w:tcPr>
          <w:p w:rsidR="002B6537" w:rsidRPr="003370FD" w:rsidRDefault="00F636C1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18F" w:rsidRPr="003370FD" w:rsidTr="00AE423C">
        <w:trPr>
          <w:trHeight w:val="338"/>
        </w:trPr>
        <w:tc>
          <w:tcPr>
            <w:tcW w:w="706" w:type="dxa"/>
            <w:vAlign w:val="center"/>
          </w:tcPr>
          <w:p w:rsidR="009C518F" w:rsidRDefault="009C518F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8"/>
            <w:vAlign w:val="center"/>
          </w:tcPr>
          <w:p w:rsidR="009C518F" w:rsidRPr="003370FD" w:rsidRDefault="007719F9" w:rsidP="006E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F9">
              <w:rPr>
                <w:rFonts w:ascii="Times New Roman" w:hAnsi="Times New Roman" w:cs="Times New Roman"/>
                <w:b/>
                <w:sz w:val="24"/>
                <w:szCs w:val="24"/>
              </w:rPr>
              <w:t>01 «Оформление документов после подписания»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Pr="00F636C1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743F8B" w:rsidRDefault="00AF506E" w:rsidP="00F3351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и необходимые сведения, содержащиеся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заявлении, указаны приложении № </w:t>
            </w:r>
            <w:r w:rsidR="00F3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 экз. (оригинал)</w:t>
            </w:r>
          </w:p>
        </w:tc>
        <w:tc>
          <w:tcPr>
            <w:tcW w:w="3261" w:type="dxa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743F8B" w:rsidRDefault="00AF506E" w:rsidP="00B14B3C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  <w:vMerge w:val="restart"/>
          </w:tcPr>
          <w:p w:rsidR="00AF506E" w:rsidRPr="00AE423C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услуги – 7 рабочих дней (без государственной регистрации документов Департаментом имущественно-земельных отношений);</w:t>
            </w: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предоставления услуги – 16 рабочих дней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государственной регистрацией</w:t>
            </w: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Департаментом имущественно-земельных отношений)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767D2A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 xml:space="preserve">1. Паспорт гражданина Российской Федерации, удостоверяющий личность гражданина Российской 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территории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9979D7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  <w:vMerge/>
          </w:tcPr>
          <w:p w:rsidR="00AF506E" w:rsidRPr="00AE423C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C7310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C73105" w:rsidRPr="00C731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подтверждающий полномочия</w:t>
            </w: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F636C1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свидетельство о рождении (на представление интересов 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несовершеннолетнего ребенка до 14 лет);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36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36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AA525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3" w:type="dxa"/>
            <w:gridSpan w:val="3"/>
          </w:tcPr>
          <w:p w:rsidR="00AF506E" w:rsidRPr="003B0023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подписавшего документы, если договор аренды земельного участка, договор безвозмездного пользования, соглашение об установлении сервитута, соглашение о перераспределении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купли-продажи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>подписаны не лицом, выступающим второй стороной по договору (соглашению) (а от имени юридического лица - не руководителем)</w:t>
            </w:r>
          </w:p>
        </w:tc>
        <w:tc>
          <w:tcPr>
            <w:tcW w:w="2549" w:type="dxa"/>
          </w:tcPr>
          <w:p w:rsidR="00B665E9" w:rsidRPr="00B665E9" w:rsidRDefault="00B665E9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Электронный вид:</w:t>
            </w:r>
          </w:p>
          <w:p w:rsidR="002F4657" w:rsidRDefault="00AF506E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1 экз.: 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в электронном виде:</w:t>
            </w:r>
          </w:p>
          <w:p w:rsidR="00AF506E" w:rsidRDefault="002F4657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если доверенность нотариально удостоверена, то предоставляется в виде электронного образа документа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подписанного усиленной квалифицированной электронной подписью нотариуса;</w:t>
            </w:r>
          </w:p>
          <w:p w:rsidR="00BD1DF2" w:rsidRDefault="00BD1DF2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2F4657" w:rsidRDefault="00BD1DF2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 xml:space="preserve">если доверенность выдана не нотариусом, то предоставляется в виде электронного образа документа в формате </w:t>
            </w:r>
            <w:r w:rsidR="002F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, подписанного усиленной квалифицированной электронной подписью лица, подписавшего доверенность на бумажном носителе</w:t>
            </w:r>
            <w:r w:rsidR="000A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5E9" w:rsidRDefault="00B665E9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 бумажном носителе: </w:t>
            </w:r>
          </w:p>
          <w:p w:rsidR="00B665E9" w:rsidRPr="00B665E9" w:rsidRDefault="00B665E9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Доверенность - 1экз. оригинал.</w:t>
            </w:r>
          </w:p>
        </w:tc>
        <w:tc>
          <w:tcPr>
            <w:tcW w:w="3261" w:type="dxa"/>
          </w:tcPr>
          <w:p w:rsidR="00AF506E" w:rsidRPr="00F636C1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рождении;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акт органа опеки и 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попечительства о назначении попечителя</w:t>
            </w:r>
            <w:proofErr w:type="gramStart"/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B7726E"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  <w:proofErr w:type="gramEnd"/>
          </w:p>
          <w:p w:rsidR="00AF506E" w:rsidRDefault="00AF506E" w:rsidP="00B1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</w:t>
            </w:r>
            <w:r w:rsidR="00BD1DF2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B1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9979D7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2C2888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8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6E76F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AE42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Подписанные заявителем или уполномоченным представителем заявителя экземпляры документов</w:t>
            </w:r>
            <w:r w:rsidRPr="006E76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Предоставляются все экземпляры документов, подготовленные ДИЗО</w:t>
            </w:r>
          </w:p>
        </w:tc>
        <w:tc>
          <w:tcPr>
            <w:tcW w:w="3261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7">
              <w:rPr>
                <w:rFonts w:ascii="Times New Roman" w:hAnsi="Times New Roman" w:cs="Times New Roman"/>
                <w:sz w:val="24"/>
                <w:szCs w:val="24"/>
              </w:rPr>
              <w:t>В случае не предоставления заявителем документов, которые необходимо оформить, специалист МФЦ отказывает заявителю в приеме документов</w:t>
            </w:r>
          </w:p>
        </w:tc>
        <w:tc>
          <w:tcPr>
            <w:tcW w:w="2836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AA525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0724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факт оплаты по договору купли-продажи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соглашению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 земельных участков</w:t>
            </w:r>
          </w:p>
        </w:tc>
        <w:tc>
          <w:tcPr>
            <w:tcW w:w="2549" w:type="dxa"/>
          </w:tcPr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C63B37" w:rsidRDefault="00AF506E" w:rsidP="002907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37">
              <w:rPr>
                <w:rFonts w:ascii="Times New Roman" w:hAnsi="Times New Roman" w:cs="Times New Roman"/>
                <w:sz w:val="24"/>
                <w:szCs w:val="24"/>
              </w:rPr>
              <w:t>Требуется только при оформлении договора купли-продажи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 земельных участков</w:t>
            </w:r>
          </w:p>
        </w:tc>
        <w:tc>
          <w:tcPr>
            <w:tcW w:w="2836" w:type="dxa"/>
          </w:tcPr>
          <w:p w:rsidR="00AF506E" w:rsidRPr="00C63B37" w:rsidRDefault="00AF506E" w:rsidP="00C63B3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C63B37" w:rsidRDefault="00AF506E" w:rsidP="00C63B3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37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2" w:rsidRPr="00F636C1" w:rsidTr="002B251F">
        <w:tblPrEx>
          <w:tblLook w:val="04A0"/>
        </w:tblPrEx>
        <w:tc>
          <w:tcPr>
            <w:tcW w:w="706" w:type="dxa"/>
          </w:tcPr>
          <w:p w:rsidR="00BD1DF2" w:rsidRDefault="00BD1DF2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gridSpan w:val="3"/>
          </w:tcPr>
          <w:p w:rsidR="00BD1DF2" w:rsidRPr="00767D2A" w:rsidRDefault="00BD1DF2" w:rsidP="000724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</w:t>
            </w:r>
            <w:r w:rsidRPr="0076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факт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912E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BD1DF2" w:rsidRPr="00767D2A" w:rsidRDefault="00BD1DF2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– 1 экз.</w:t>
            </w:r>
          </w:p>
          <w:p w:rsidR="00BD1DF2" w:rsidRDefault="00BD1DF2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1DF2" w:rsidRDefault="00BD1DF2" w:rsidP="001D7D8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документа, подтверждающего внесение </w:t>
            </w:r>
            <w:r w:rsidRPr="00BD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86" w:rsidRDefault="001D7D86" w:rsidP="001D7D86">
            <w:pPr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Департамент направляет заявление и пакет документов на регистрацию прав в Росреестр в электронном виде, размер </w:t>
            </w:r>
            <w:r w:rsidR="005D71FE" w:rsidRPr="00BD1DF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пошлины сокращается на 30%.</w:t>
            </w:r>
          </w:p>
          <w:p w:rsidR="00BD1DF2" w:rsidRDefault="00BD1DF2" w:rsidP="001D7D8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данной </w:t>
            </w:r>
            <w:r w:rsidR="005D71FE" w:rsidRPr="00BD1DF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</w:t>
            </w:r>
            <w:r w:rsidR="001D7D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F2411B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КБК </w:t>
            </w:r>
            <w:r w:rsidR="008F327C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 w:rsidR="00B912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1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офисы Росреестра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1B" w:rsidRPr="00C63B37" w:rsidRDefault="00F2411B" w:rsidP="00B912E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применять КБК 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</w:t>
            </w:r>
            <w:r w:rsidR="00B912E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в МФЦ.</w:t>
            </w:r>
          </w:p>
        </w:tc>
        <w:tc>
          <w:tcPr>
            <w:tcW w:w="2836" w:type="dxa"/>
          </w:tcPr>
          <w:p w:rsidR="00BD1DF2" w:rsidRPr="00C63B37" w:rsidRDefault="00BD1DF2" w:rsidP="00C63B3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DF2" w:rsidRPr="00C63B37" w:rsidRDefault="00BD1DF2" w:rsidP="00C63B3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DF2" w:rsidRPr="0024454E" w:rsidRDefault="00BD1DF2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4454E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8"/>
          </w:tcPr>
          <w:p w:rsidR="00AF506E" w:rsidRPr="0024454E" w:rsidRDefault="00AF506E" w:rsidP="00B96BBB">
            <w:pPr>
              <w:tabs>
                <w:tab w:val="left" w:pos="2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«Направление протокола разногласий»</w:t>
            </w:r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454E">
              <w:rPr>
                <w:rFonts w:ascii="Times New Roman" w:hAnsi="Times New Roman" w:cs="Times New Roman"/>
                <w:sz w:val="24"/>
                <w:szCs w:val="24"/>
              </w:rPr>
              <w:t>(после получения заявителем проектов договора аренды, договора безвозмездного пользования, дополнительного соглашения к договору, соглашения о расторжении к договору, акта сверки взаимных расчетов по договору аренды, соглашения об установлении сервитута, соглашения о перераспределении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договора купли-продажи земельного участка</w:t>
            </w:r>
            <w:r w:rsidR="003F3E54" w:rsidRPr="000A69EB">
              <w:rPr>
                <w:rFonts w:ascii="Times New Roman" w:hAnsi="Times New Roman" w:cs="Times New Roman"/>
                <w:sz w:val="24"/>
                <w:szCs w:val="24"/>
              </w:rPr>
              <w:t>, договора о размещении нестационарного торгового объекта, летнего кафе при стационарном предприятии общественного питания, договора на размещение места для</w:t>
            </w:r>
            <w:proofErr w:type="gramEnd"/>
            <w:r w:rsidR="003F3E54" w:rsidRPr="000A69EB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для технических и других средств передвижения</w:t>
            </w:r>
            <w:r w:rsidRPr="000A6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наличия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заявителя разногласий (простая письменная форма) 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– 1 экз.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(произвольная форма)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заявитель забрал проект документа и не согласен с указанными данными (например, с начислением арендной платы).</w:t>
            </w:r>
          </w:p>
        </w:tc>
        <w:tc>
          <w:tcPr>
            <w:tcW w:w="2836" w:type="dxa"/>
          </w:tcPr>
          <w:p w:rsidR="00AF506E" w:rsidRPr="00846636" w:rsidRDefault="00AF506E" w:rsidP="00846636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самостоятельно</w:t>
            </w:r>
          </w:p>
        </w:tc>
        <w:tc>
          <w:tcPr>
            <w:tcW w:w="1560" w:type="dxa"/>
          </w:tcPr>
          <w:p w:rsidR="00AF506E" w:rsidRPr="009A2C72" w:rsidRDefault="00AF506E" w:rsidP="00846636">
            <w:pPr>
              <w:spacing w:after="0" w:line="216" w:lineRule="auto"/>
              <w:jc w:val="both"/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– 30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846636" w:rsidRDefault="00AF506E" w:rsidP="00846636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</w:t>
            </w:r>
            <w:r w:rsidR="009B1DC1"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846636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24454E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Проекты документов: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Проекты договора аренды;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Проекты соглашения к договору аренды; 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Проекты акта сверки 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взаимных расчетов по договору аренды и т.д.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все экземпляры проектов документов, подготовленные ДИЗО.</w:t>
            </w: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846636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Иные документы, которые, по мнению заявителя, имеют значение для предоставления услуги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6F114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8"/>
          </w:tcPr>
          <w:p w:rsidR="00AF506E" w:rsidRPr="00150B57" w:rsidRDefault="00AF506E" w:rsidP="007D213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5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«Исправление технической ошибки»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DF0004" w:rsidRDefault="00AF506E" w:rsidP="005D4E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Форма заявления и необходимые сведения, содержащиеся в заявлении, указаны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иложении № 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экз. (оригинал)</w:t>
            </w:r>
          </w:p>
        </w:tc>
        <w:tc>
          <w:tcPr>
            <w:tcW w:w="3261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– 5 рабочих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арбитражного суда о введении внешнего управления и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DF0004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4A281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Все экземпляры документов, подготовленные ДИЗО (в которых установлена техническая ошибка):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Проекты договора аренды;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 xml:space="preserve">Проекты соглашения к договору аренды; 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Проекты акта сверки взаимных расчетов по договору аренды и т.д.</w:t>
            </w:r>
          </w:p>
        </w:tc>
        <w:tc>
          <w:tcPr>
            <w:tcW w:w="2549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документов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Если документ подготовлен в соответствии с приложенными документами, а заявитель хочет внести изменения в документ – это технической ошибкой не считается</w:t>
            </w:r>
          </w:p>
        </w:tc>
        <w:tc>
          <w:tcPr>
            <w:tcW w:w="3261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C304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4" w:type="dxa"/>
            <w:gridSpan w:val="8"/>
          </w:tcPr>
          <w:p w:rsidR="00AF506E" w:rsidRPr="00F22A5D" w:rsidRDefault="00AF506E" w:rsidP="007D213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«Возврат по инициативе заявителя»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743F8B" w:rsidRDefault="00AF506E" w:rsidP="00B765E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и необходимые сведения, содержащиеся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заявлении, указаны приложении № 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 экз. (оригинал)</w:t>
            </w:r>
          </w:p>
        </w:tc>
        <w:tc>
          <w:tcPr>
            <w:tcW w:w="3261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743F8B" w:rsidRDefault="00AF506E" w:rsidP="00743F8B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743F8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– 5 рабочих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743F8B" w:rsidRDefault="00AF506E" w:rsidP="00743F8B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743F8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CC631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CC631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743F8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</w:t>
            </w:r>
            <w:r w:rsidR="00CC631D"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акт органа опеки и попечительства о назначении попечителя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743F8B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C304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4" w:type="dxa"/>
            <w:gridSpan w:val="8"/>
          </w:tcPr>
          <w:p w:rsidR="00AF506E" w:rsidRPr="002C168E" w:rsidRDefault="00AF506E" w:rsidP="00280E9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дополнительных документов»</w:t>
            </w:r>
          </w:p>
        </w:tc>
      </w:tr>
      <w:tr w:rsidR="008F39F6" w:rsidRPr="00F636C1" w:rsidTr="002B251F">
        <w:tblPrEx>
          <w:tblLook w:val="04A0"/>
        </w:tblPrEx>
        <w:tc>
          <w:tcPr>
            <w:tcW w:w="706" w:type="dxa"/>
          </w:tcPr>
          <w:p w:rsidR="008F39F6" w:rsidRDefault="008F39F6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3"/>
          </w:tcPr>
          <w:p w:rsidR="008F39F6" w:rsidRPr="00CC631D" w:rsidRDefault="008F39F6" w:rsidP="003C266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D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8F39F6" w:rsidRPr="00CC631D" w:rsidRDefault="008F39F6" w:rsidP="008F39F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D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и необходимые сведения, содержащиеся в заявлении, указаны приложении № 4 </w:t>
            </w:r>
            <w:r w:rsidRPr="00CC631D">
              <w:rPr>
                <w:rFonts w:ascii="Times New Roman" w:hAnsi="Times New Roman" w:cs="Times New Roman"/>
                <w:sz w:val="24"/>
                <w:szCs w:val="24"/>
              </w:rPr>
              <w:br/>
              <w:t>1 экз. (оригинал)</w:t>
            </w:r>
          </w:p>
        </w:tc>
        <w:tc>
          <w:tcPr>
            <w:tcW w:w="3261" w:type="dxa"/>
          </w:tcPr>
          <w:p w:rsidR="008F39F6" w:rsidRPr="00CC631D" w:rsidRDefault="008F39F6" w:rsidP="003C266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D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8F39F6" w:rsidRPr="00CC631D" w:rsidRDefault="008F39F6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39F6" w:rsidRPr="00CC631D" w:rsidRDefault="008F39F6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предоставляет самостоятельно</w:t>
            </w:r>
          </w:p>
        </w:tc>
        <w:tc>
          <w:tcPr>
            <w:tcW w:w="1560" w:type="dxa"/>
          </w:tcPr>
          <w:p w:rsidR="008F39F6" w:rsidRPr="00DC5A3B" w:rsidRDefault="008F39F6" w:rsidP="00DC5A3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При предоставлении заявителем дополнительных документов срок муниципальной услуги не меняется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549" w:type="dxa"/>
          </w:tcPr>
          <w:p w:rsidR="00AF506E" w:rsidRPr="00DC5A3B" w:rsidRDefault="00AF506E" w:rsidP="00C3041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DC5A3B" w:rsidRDefault="00AF506E" w:rsidP="00C3041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акт органа опеки и попечительства о назначении попечителя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Документ, который заявитель предоставляет дополнительно к муниципальной услуге, которая находится на исполнении в уполномоченном органе</w:t>
            </w:r>
          </w:p>
        </w:tc>
        <w:tc>
          <w:tcPr>
            <w:tcW w:w="2549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</w:tc>
        <w:tc>
          <w:tcPr>
            <w:tcW w:w="3261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DC5A3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5D" w:rsidRDefault="0051625D" w:rsidP="00F636C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1625D" w:rsidSect="002B6537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092"/>
      </w:tblGrid>
      <w:tr w:rsidR="00FF7FE2" w:rsidTr="00B14B3C">
        <w:tc>
          <w:tcPr>
            <w:tcW w:w="222" w:type="dxa"/>
          </w:tcPr>
          <w:p w:rsidR="00FF7FE2" w:rsidRDefault="00FF7FE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42"/>
              <w:gridCol w:w="5387"/>
            </w:tblGrid>
            <w:tr w:rsidR="00F33515" w:rsidTr="008964D3">
              <w:tc>
                <w:tcPr>
                  <w:tcW w:w="4442" w:type="dxa"/>
                </w:tcPr>
                <w:p w:rsidR="00F33515" w:rsidRDefault="00F33515" w:rsidP="00B14B3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F33515" w:rsidRP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F33515" w:rsidRDefault="008964D3" w:rsidP="008964D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технологической схеме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предоставления нерегламентированной услуги</w:t>
                  </w:r>
                </w:p>
              </w:tc>
            </w:tr>
          </w:tbl>
          <w:p w:rsidR="00F33515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28"/>
              <w:gridCol w:w="4926"/>
            </w:tblGrid>
            <w:tr w:rsidR="00F33515" w:rsidTr="00B14B3C">
              <w:tc>
                <w:tcPr>
                  <w:tcW w:w="4928" w:type="dxa"/>
                </w:tcPr>
                <w:p w:rsidR="00F33515" w:rsidRDefault="00F33515" w:rsidP="00B14B3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6" w:type="dxa"/>
                </w:tcPr>
                <w:p w:rsid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Департамента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имущественно-земельных отношений города Ростова-на-Дону</w:t>
                  </w:r>
                </w:p>
                <w:p w:rsid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3515" w:rsidRPr="005D4E31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33515" w:rsidRPr="005D4E31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1713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33515" w:rsidRPr="005D4E31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 И. О. физического лица)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ИНН ___________________СНИЛС _____________________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лица: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серия__________номер_____________выдано______________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ОГРН _____________________ дата присвоения________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заявителя:_______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серия_______ номер ________________ дата выдачи 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 или др.)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телефон представителя заявителя 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 (для юридического лица)______________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Место жительства заявителя (для физического лица)_______________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заявителя 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  <w:p w:rsidR="00FC0F0E" w:rsidRDefault="00B14B3C" w:rsidP="0017135D">
            <w:pPr>
              <w:pStyle w:val="a5"/>
              <w:ind w:firstLine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Направляю Вам подписанные документы для оформления в установленном порядке:</w:t>
            </w:r>
          </w:p>
          <w:p w:rsidR="00FC0F0E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4187"/>
              <w:gridCol w:w="425"/>
              <w:gridCol w:w="4961"/>
            </w:tblGrid>
            <w:tr w:rsidR="00B14B3C" w:rsidRPr="00B14B3C" w:rsidTr="00B14B3C">
              <w:trPr>
                <w:trHeight w:val="654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купли-продажи земельного участка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683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перераспределении земельных участков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об установлении сервитута в отношении земельного участка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90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безвозмездного пользования земельным участком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89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90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аренды земельного участка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89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1168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присоединении к договору аренды земельного участка со множественностью лиц на стороне арендатора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7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аренды земельного участка, договору безвозмездного пользования земельным участком</w:t>
                  </w: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прошу подать заявление о государственной регистрации прав в орган регистрации прав</w:t>
                  </w: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заявление о государственной регистрации прав в орган регистрации прав представлю самостоятельно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337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 аренды земельного участка, договора безвозмездного пользования земельным участком</w:t>
                  </w: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прошу подать заявление о государственной регистрации прав в орган регистрации прав</w:t>
                  </w: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заявление о государственной регистрации прав в орган регистрации прав представлю самостоятельно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о размещении нестационарного торгового объекта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о размещении летнего кафе при стационарном предприятии общественного питания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C16BE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5C16BE" w:rsidRPr="00CC631D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C631D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о размещении нестационарного торгового объекта</w:t>
                  </w:r>
                  <w:r w:rsidR="009328E0" w:rsidRPr="00CC631D">
                    <w:rPr>
                      <w:rFonts w:ascii="Times New Roman" w:hAnsi="Times New Roman" w:cs="Times New Roman"/>
                      <w:sz w:val="24"/>
                    </w:rPr>
                    <w:t>, летнего кафе при стационарном предприятии общественного питания;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C16BE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5C16BE" w:rsidRPr="00CC631D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C631D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</w:t>
                  </w:r>
                  <w:r w:rsidR="00E423C9" w:rsidRPr="00CC631D">
                    <w:rPr>
                      <w:rFonts w:ascii="Times New Roman" w:hAnsi="Times New Roman" w:cs="Times New Roman"/>
                      <w:sz w:val="24"/>
                    </w:rPr>
                    <w:t xml:space="preserve"> о размещении нестационарного торгового объекта</w:t>
                  </w:r>
                  <w:r w:rsidR="009328E0" w:rsidRPr="00CC631D">
                    <w:rPr>
                      <w:rFonts w:ascii="Times New Roman" w:hAnsi="Times New Roman" w:cs="Times New Roman"/>
                      <w:sz w:val="24"/>
                    </w:rPr>
                    <w:t>, летнего кафе при стационарном предприятии общественного питания;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CC631D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C631D">
                    <w:rPr>
                      <w:rFonts w:ascii="Times New Roman" w:hAnsi="Times New Roman" w:cs="Times New Roman"/>
                      <w:sz w:val="24"/>
                    </w:rPr>
                    <w:t>Договор 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0E43" w:rsidRPr="00B14B3C" w:rsidTr="00B14B3C">
              <w:tc>
                <w:tcPr>
                  <w:tcW w:w="392" w:type="dxa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9F0E43" w:rsidRPr="00CC631D" w:rsidRDefault="009F0E43" w:rsidP="009F0E4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C631D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0E43" w:rsidRPr="00B14B3C" w:rsidTr="00B14B3C">
              <w:tc>
                <w:tcPr>
                  <w:tcW w:w="392" w:type="dxa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9F0E43" w:rsidRPr="00CC631D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C631D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 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Акт сверки взаимных расчетов по договору аренды земельного участка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c>
                <w:tcPr>
                  <w:tcW w:w="392" w:type="dxa"/>
                </w:tcPr>
                <w:p w:rsid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A4260" w:rsidRPr="00B14B3C" w:rsidRDefault="006A4260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 xml:space="preserve">Акт сверки взаимных расчетов по договору аренды по договору аренды нежилых помещений, движимого </w:t>
                  </w:r>
                  <w:r w:rsidRPr="00B14B3C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имущества, имущественных комплексов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14B3C" w:rsidRDefault="00B14B3C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муниципальной услуги  прошу  предоставить (напротив необходимого пункта поставить значок V):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бумажного документа посредством почтового отправления;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бумажного документа при личном обращении по месту сдачи документов.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электронного документа посредством электронной почты.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и полноту сведений подтверждаю.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Заявитель:______________________________________       ________________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(Ф. И. О. заявителя, Ф. И. О. представителя юридического лица)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(подпись)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«____»______________20____ года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М.П. 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прилагаются*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33515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8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  <w:p w:rsidR="00F33515" w:rsidRPr="00F33515" w:rsidRDefault="003C0408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F33515" w:rsidRPr="00F335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3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FE2" w:rsidRDefault="00F33515" w:rsidP="008964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33515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="00896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предоставления </w:t>
            </w:r>
            <w:r w:rsidR="0030257E">
              <w:rPr>
                <w:rFonts w:ascii="Times New Roman" w:hAnsi="Times New Roman" w:cs="Times New Roman"/>
                <w:sz w:val="28"/>
                <w:szCs w:val="28"/>
              </w:rPr>
              <w:t>нерегламентированной</w:t>
            </w:r>
            <w:r w:rsidR="0030257E" w:rsidRPr="00F3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</w:t>
            </w:r>
            <w:r w:rsidRPr="00F3351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</w:tbl>
    <w:p w:rsidR="00FF7FE2" w:rsidRDefault="00FF7FE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FF7FE2" w:rsidTr="00CA4155">
        <w:tc>
          <w:tcPr>
            <w:tcW w:w="4928" w:type="dxa"/>
          </w:tcPr>
          <w:p w:rsidR="00FF7FE2" w:rsidRDefault="00FF7FE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F7FE2" w:rsidRDefault="00FF7FE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 города Ростова-на-Дону</w:t>
            </w:r>
          </w:p>
          <w:p w:rsidR="00FF7FE2" w:rsidRDefault="00FF7FE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E31" w:rsidRPr="005D4E31" w:rsidRDefault="005D4E31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ЗАЯВЛЕНИЕ</w:t>
      </w:r>
    </w:p>
    <w:p w:rsidR="005D4E31" w:rsidRPr="005D4E31" w:rsidRDefault="005D4E31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</w:t>
      </w:r>
      <w:r w:rsidRPr="005D4E31">
        <w:rPr>
          <w:rFonts w:ascii="Times New Roman" w:hAnsi="Times New Roman" w:cs="Times New Roman"/>
          <w:sz w:val="28"/>
          <w:szCs w:val="28"/>
        </w:rPr>
        <w:t>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ИНН ___________________СНИЛС _____________________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ОГРН _____________________ дата присвоения___________________</w:t>
      </w:r>
      <w:r w:rsidR="00B14B3C">
        <w:rPr>
          <w:rFonts w:ascii="Times New Roman" w:hAnsi="Times New Roman" w:cs="Times New Roman"/>
          <w:sz w:val="28"/>
          <w:szCs w:val="28"/>
        </w:rPr>
        <w:t>___</w:t>
      </w:r>
      <w:r w:rsidRPr="005D4E31">
        <w:rPr>
          <w:rFonts w:ascii="Times New Roman" w:hAnsi="Times New Roman" w:cs="Times New Roman"/>
          <w:sz w:val="28"/>
          <w:szCs w:val="28"/>
        </w:rPr>
        <w:t>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серия_______ номер ________________ дата выдачи 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выдан 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___.</w:t>
      </w:r>
    </w:p>
    <w:p w:rsidR="005D4E31" w:rsidRPr="005D4E31" w:rsidRDefault="005D4E31" w:rsidP="00B14B3C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 лице 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 действующего на основании__________________________________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телефон (факс) заявителя_________________________________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</w:t>
      </w:r>
      <w:r w:rsidR="00B14B3C">
        <w:rPr>
          <w:rFonts w:ascii="Times New Roman" w:hAnsi="Times New Roman" w:cs="Times New Roman"/>
          <w:sz w:val="28"/>
          <w:szCs w:val="28"/>
        </w:rPr>
        <w:t>______</w:t>
      </w:r>
      <w:r w:rsidRPr="005D4E31">
        <w:rPr>
          <w:rFonts w:ascii="Times New Roman" w:hAnsi="Times New Roman" w:cs="Times New Roman"/>
          <w:sz w:val="28"/>
          <w:szCs w:val="28"/>
        </w:rPr>
        <w:t>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Сообщаю об ошибке, допущенной при предоставлении муниципальной услуги____________________________________________________________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(указывается точное наименование муниципальной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31">
        <w:rPr>
          <w:rFonts w:ascii="Times New Roman" w:hAnsi="Times New Roman" w:cs="Times New Roman"/>
          <w:sz w:val="28"/>
          <w:szCs w:val="28"/>
        </w:rPr>
        <w:t>Записано___________________________________________________________________________________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5D4E31">
        <w:rPr>
          <w:rFonts w:ascii="Times New Roman" w:hAnsi="Times New Roman" w:cs="Times New Roman"/>
          <w:sz w:val="28"/>
          <w:szCs w:val="28"/>
        </w:rPr>
        <w:t>(указываются подлежащие исправлению сведения)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31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_________________________________________________________________________________________________________________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(указывается  документ, в котором  допущена ошибка)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C15755">
        <w:rPr>
          <w:rFonts w:ascii="Times New Roman" w:hAnsi="Times New Roman" w:cs="Times New Roman"/>
          <w:sz w:val="28"/>
          <w:szCs w:val="28"/>
        </w:rPr>
        <w:t>з</w:t>
      </w:r>
      <w:r w:rsidRPr="005D4E31">
        <w:rPr>
          <w:rFonts w:ascii="Times New Roman" w:hAnsi="Times New Roman" w:cs="Times New Roman"/>
          <w:sz w:val="28"/>
          <w:szCs w:val="28"/>
        </w:rPr>
        <w:t>апись____________________________________________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D4E31">
        <w:rPr>
          <w:rFonts w:ascii="Times New Roman" w:hAnsi="Times New Roman" w:cs="Times New Roman"/>
          <w:sz w:val="28"/>
          <w:szCs w:val="28"/>
        </w:rPr>
        <w:t xml:space="preserve"> (указываются необходимые сведения)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 соответствии с 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 (документ, в котором указаны сведения) 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lastRenderedPageBreak/>
        <w:t>Прошу исправить допущенную техническую ошибку и выдать новый документ.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Оригинал документа с ошибкой прилагаю.  </w:t>
      </w:r>
    </w:p>
    <w:p w:rsidR="003C0408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Заявитель:________________________________________       ________________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(подпись)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«____»______________20____ года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BE5" w:rsidRDefault="00676BE5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BE5" w:rsidRDefault="00676BE5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E32A32" w:rsidTr="004307AA">
        <w:tc>
          <w:tcPr>
            <w:tcW w:w="5070" w:type="dxa"/>
          </w:tcPr>
          <w:p w:rsidR="00E32A32" w:rsidRDefault="00E32A3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E32A32" w:rsidRDefault="00E32A32" w:rsidP="008964D3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351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схеме </w:t>
            </w:r>
            <w:r w:rsidR="008964D3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нерегламентированной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</w:tbl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E32A32" w:rsidTr="00C3041F">
        <w:tc>
          <w:tcPr>
            <w:tcW w:w="4928" w:type="dxa"/>
          </w:tcPr>
          <w:p w:rsidR="00E32A32" w:rsidRDefault="00E32A3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 города Ростова-на-Дону</w:t>
            </w:r>
          </w:p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32" w:rsidRPr="005D4E31" w:rsidRDefault="00E32A32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ЗАЯВЛЕНИЕ</w:t>
      </w:r>
    </w:p>
    <w:p w:rsidR="00E32A32" w:rsidRPr="00E32A32" w:rsidRDefault="00E32A32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об отзыве заявления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ИНН ___________________СНИЛС 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ОГРН _________________________ дата присвоения___________________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</w:t>
      </w:r>
      <w:r w:rsidR="004770B5">
        <w:rPr>
          <w:rFonts w:ascii="Times New Roman" w:hAnsi="Times New Roman" w:cs="Times New Roman"/>
          <w:sz w:val="28"/>
          <w:szCs w:val="28"/>
        </w:rPr>
        <w:t>ость заявителя:_____________________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 xml:space="preserve">серия_______ номер ________________ дата выдачи </w:t>
      </w:r>
      <w:r w:rsidR="004770B5">
        <w:rPr>
          <w:rFonts w:ascii="Times New Roman" w:hAnsi="Times New Roman" w:cs="Times New Roman"/>
          <w:sz w:val="28"/>
          <w:szCs w:val="28"/>
        </w:rPr>
        <w:t xml:space="preserve"> </w:t>
      </w:r>
      <w:r w:rsidRPr="00E32A32">
        <w:rPr>
          <w:rFonts w:ascii="Times New Roman" w:hAnsi="Times New Roman" w:cs="Times New Roman"/>
          <w:sz w:val="28"/>
          <w:szCs w:val="28"/>
        </w:rPr>
        <w:t>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выдан 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 лице 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________</w:t>
      </w:r>
      <w:r w:rsidRPr="00E32A32">
        <w:rPr>
          <w:rFonts w:ascii="Times New Roman" w:hAnsi="Times New Roman" w:cs="Times New Roman"/>
          <w:sz w:val="28"/>
          <w:szCs w:val="28"/>
        </w:rPr>
        <w:t>_____,</w:t>
      </w:r>
    </w:p>
    <w:p w:rsidR="00E32A32" w:rsidRPr="00E32A32" w:rsidRDefault="00E32A32" w:rsidP="004770B5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 xml:space="preserve"> действующего на основании____________________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телефон (факс) заявителя______________________________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 w:rsidR="00BE515E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(причина отзыва заявления  на предоставление муниципальной услуги в режиме «одного окна»)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прошу отозвать заявление, сданное на предоставление муниципальной услуги __________________________________________________________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 номер и дата заявления, наименование муниципальной услуги)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и осуществить возврат документов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2A32">
        <w:rPr>
          <w:rFonts w:ascii="Times New Roman" w:hAnsi="Times New Roman" w:cs="Times New Roman"/>
          <w:sz w:val="28"/>
          <w:szCs w:val="28"/>
        </w:rPr>
        <w:t>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 перечень сданных документов)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Заявитель:________________________________________       ________________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(подпись)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«____»______________20____ года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4A1" w:rsidRDefault="00AA54A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4307AA" w:rsidRPr="0091440E" w:rsidTr="003C2669">
        <w:tc>
          <w:tcPr>
            <w:tcW w:w="5070" w:type="dxa"/>
          </w:tcPr>
          <w:p w:rsidR="004307AA" w:rsidRPr="0091440E" w:rsidRDefault="004307AA" w:rsidP="003C26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7AA" w:rsidRPr="0091440E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0E">
              <w:rPr>
                <w:rFonts w:ascii="Times New Roman" w:hAnsi="Times New Roman" w:cs="Times New Roman"/>
                <w:sz w:val="28"/>
                <w:szCs w:val="28"/>
              </w:rPr>
              <w:t>Приложение № 4</w:t>
            </w:r>
          </w:p>
          <w:p w:rsidR="004307AA" w:rsidRPr="0091440E" w:rsidRDefault="004307AA" w:rsidP="003C2669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0E">
              <w:rPr>
                <w:rFonts w:ascii="Times New Roman" w:hAnsi="Times New Roman" w:cs="Times New Roman"/>
                <w:sz w:val="28"/>
                <w:szCs w:val="28"/>
              </w:rPr>
              <w:t xml:space="preserve">к технологической схеме </w:t>
            </w:r>
            <w:r w:rsidRPr="0091440E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нерегламентированной услуги</w:t>
            </w:r>
          </w:p>
        </w:tc>
      </w:tr>
      <w:tr w:rsidR="002157CA" w:rsidRPr="0091440E" w:rsidTr="003C2669">
        <w:tc>
          <w:tcPr>
            <w:tcW w:w="5070" w:type="dxa"/>
          </w:tcPr>
          <w:p w:rsidR="002157CA" w:rsidRPr="0091440E" w:rsidRDefault="002157CA" w:rsidP="003C26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57CA" w:rsidRPr="0091440E" w:rsidRDefault="002157CA" w:rsidP="003C26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7AA" w:rsidRPr="0091440E" w:rsidTr="004307AA">
        <w:tc>
          <w:tcPr>
            <w:tcW w:w="5070" w:type="dxa"/>
          </w:tcPr>
          <w:p w:rsidR="004307AA" w:rsidRPr="0091440E" w:rsidRDefault="004307AA" w:rsidP="003C26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7AA" w:rsidRPr="0091440E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 w:rsidRPr="0091440E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 города Ростова-на-Дону</w:t>
            </w:r>
          </w:p>
          <w:p w:rsidR="004307AA" w:rsidRPr="0091440E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7AA" w:rsidRPr="0091440E" w:rsidRDefault="004307AA" w:rsidP="00430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440E">
        <w:rPr>
          <w:rFonts w:ascii="Times New Roman" w:hAnsi="Times New Roman" w:cs="Times New Roman"/>
          <w:sz w:val="28"/>
          <w:szCs w:val="28"/>
        </w:rPr>
        <w:t>ЗАЯВЛЕНИЕ</w:t>
      </w:r>
    </w:p>
    <w:p w:rsidR="004307AA" w:rsidRPr="0091440E" w:rsidRDefault="004307AA" w:rsidP="004307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440E">
        <w:rPr>
          <w:rFonts w:ascii="Times New Roman" w:hAnsi="Times New Roman" w:cs="Times New Roman"/>
          <w:sz w:val="28"/>
          <w:szCs w:val="28"/>
        </w:rPr>
        <w:t>о предоставлении дополнительных документов</w:t>
      </w:r>
    </w:p>
    <w:p w:rsidR="004307AA" w:rsidRPr="0091440E" w:rsidRDefault="004307AA" w:rsidP="00E5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</w:t>
      </w:r>
      <w:r w:rsidR="00E5556D" w:rsidRPr="0091440E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Pr="0091440E"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4307AA" w:rsidRPr="0091440E" w:rsidRDefault="004307AA" w:rsidP="0078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1440E">
        <w:rPr>
          <w:rFonts w:ascii="Times New Roman" w:eastAsia="Calibri" w:hAnsi="Times New Roman" w:cs="Times New Roman"/>
          <w:bCs/>
        </w:rPr>
        <w:t>(полное наименование юридического лица или Ф. И. О. физического лица)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Реквизиты документа, удостоверяющего личность заявителя:_________</w:t>
      </w:r>
      <w:r w:rsidR="00E5556D" w:rsidRPr="0091440E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91440E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E5556D" w:rsidRPr="0091440E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________ 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серия__________ номер ________________ дата выдачи ________________________,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выдан ___________________________________________________________________.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В лице ___________________________________________________________________,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1440E">
        <w:rPr>
          <w:rFonts w:ascii="Times New Roman" w:eastAsia="Calibri" w:hAnsi="Times New Roman" w:cs="Times New Roman"/>
          <w:bCs/>
          <w:sz w:val="28"/>
          <w:szCs w:val="28"/>
        </w:rPr>
        <w:t>действующего</w:t>
      </w:r>
      <w:proofErr w:type="gramEnd"/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91440E">
        <w:rPr>
          <w:rFonts w:ascii="Times New Roman" w:eastAsia="Calibri" w:hAnsi="Times New Roman" w:cs="Times New Roman"/>
          <w:bCs/>
          <w:sz w:val="28"/>
          <w:szCs w:val="28"/>
        </w:rPr>
        <w:t>основании_________________________________________________</w:t>
      </w:r>
      <w:proofErr w:type="spellEnd"/>
      <w:r w:rsidRPr="0091440E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Pr="0091440E">
        <w:rPr>
          <w:rFonts w:ascii="Times New Roman" w:eastAsia="Calibri" w:hAnsi="Times New Roman" w:cs="Times New Roman"/>
          <w:bCs/>
        </w:rPr>
        <w:t>(доверенности, устава или др.)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 (факс) </w:t>
      </w:r>
      <w:proofErr w:type="spellStart"/>
      <w:r w:rsidRPr="0091440E">
        <w:rPr>
          <w:rFonts w:ascii="Times New Roman" w:eastAsia="Calibri" w:hAnsi="Times New Roman" w:cs="Times New Roman"/>
          <w:bCs/>
          <w:sz w:val="28"/>
          <w:szCs w:val="28"/>
        </w:rPr>
        <w:t>заявителя___________________________________________________</w:t>
      </w:r>
      <w:proofErr w:type="spellEnd"/>
      <w:r w:rsidRPr="0091440E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</w:t>
      </w:r>
      <w:r w:rsidRPr="0091440E">
        <w:rPr>
          <w:rFonts w:ascii="Times New Roman" w:eastAsia="Calibri" w:hAnsi="Times New Roman" w:cs="Times New Roman"/>
          <w:bCs/>
        </w:rPr>
        <w:t>(при наличии)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телефон представителя заявителя ____________________________________________.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</w:t>
      </w:r>
      <w:r w:rsidRPr="0091440E">
        <w:rPr>
          <w:rFonts w:ascii="Times New Roman" w:eastAsia="Calibri" w:hAnsi="Times New Roman" w:cs="Times New Roman"/>
          <w:bCs/>
        </w:rPr>
        <w:t>(при наличии)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Место нахождения заявителя (для юридического лица)__________________________.</w:t>
      </w:r>
    </w:p>
    <w:p w:rsidR="004307AA" w:rsidRPr="0091440E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40E">
        <w:rPr>
          <w:rFonts w:ascii="Times New Roman" w:eastAsia="Calibri" w:hAnsi="Times New Roman" w:cs="Times New Roman"/>
          <w:bCs/>
          <w:sz w:val="28"/>
          <w:szCs w:val="28"/>
        </w:rPr>
        <w:t>Место жительства (регистрации) заявителя (для физического лица)____________________________________________________________________.</w:t>
      </w:r>
    </w:p>
    <w:p w:rsidR="004307AA" w:rsidRPr="0091440E" w:rsidRDefault="004307AA" w:rsidP="004307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Pr="0091440E" w:rsidRDefault="004307AA" w:rsidP="004307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440E">
        <w:rPr>
          <w:rFonts w:ascii="Times New Roman" w:hAnsi="Times New Roman" w:cs="Times New Roman"/>
          <w:sz w:val="28"/>
          <w:szCs w:val="28"/>
        </w:rPr>
        <w:t xml:space="preserve">прошу приобщить документы к </w:t>
      </w:r>
      <w:r w:rsidR="0060229F" w:rsidRPr="0091440E">
        <w:rPr>
          <w:rFonts w:ascii="Times New Roman" w:hAnsi="Times New Roman" w:cs="Times New Roman"/>
          <w:sz w:val="28"/>
          <w:szCs w:val="28"/>
        </w:rPr>
        <w:t>заявлению</w:t>
      </w:r>
      <w:r w:rsidRPr="0091440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_________________________________________________________________________</w:t>
      </w:r>
    </w:p>
    <w:p w:rsidR="004307AA" w:rsidRPr="0091440E" w:rsidRDefault="004307AA" w:rsidP="004307AA">
      <w:pPr>
        <w:pStyle w:val="a5"/>
        <w:jc w:val="both"/>
        <w:rPr>
          <w:rFonts w:ascii="Times New Roman" w:hAnsi="Times New Roman" w:cs="Times New Roman"/>
        </w:rPr>
      </w:pPr>
      <w:r w:rsidRPr="0091440E">
        <w:rPr>
          <w:rFonts w:ascii="Times New Roman" w:hAnsi="Times New Roman" w:cs="Times New Roman"/>
        </w:rPr>
        <w:t xml:space="preserve">                           ( номер и дата заявления, наименование муниципальной услуги)</w:t>
      </w: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0E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0E">
        <w:rPr>
          <w:rFonts w:ascii="Times New Roman" w:eastAsia="Calibri" w:hAnsi="Times New Roman" w:cs="Times New Roman"/>
          <w:sz w:val="28"/>
          <w:szCs w:val="28"/>
        </w:rPr>
        <w:t>Заявитель:________________________________________       ________________</w:t>
      </w: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440E">
        <w:rPr>
          <w:rFonts w:ascii="Times New Roman" w:eastAsia="Calibri" w:hAnsi="Times New Roman" w:cs="Times New Roman"/>
        </w:rPr>
        <w:t xml:space="preserve">                 (Ф. И. О. заявителя, Ф. И. О. представителя юридического лица)</w:t>
      </w:r>
      <w:r w:rsidRPr="0091440E">
        <w:rPr>
          <w:rFonts w:ascii="Times New Roman" w:eastAsia="Calibri" w:hAnsi="Times New Roman" w:cs="Times New Roman"/>
        </w:rPr>
        <w:tab/>
        <w:t xml:space="preserve">               (подпись)</w:t>
      </w:r>
      <w:r w:rsidRPr="0091440E">
        <w:rPr>
          <w:rFonts w:ascii="Times New Roman" w:eastAsia="Calibri" w:hAnsi="Times New Roman" w:cs="Times New Roman"/>
        </w:rPr>
        <w:tab/>
      </w:r>
    </w:p>
    <w:p w:rsidR="003D1E06" w:rsidRPr="0091440E" w:rsidRDefault="003D1E06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40E">
        <w:rPr>
          <w:rFonts w:ascii="Times New Roman" w:eastAsia="Calibri" w:hAnsi="Times New Roman" w:cs="Times New Roman"/>
          <w:sz w:val="28"/>
          <w:szCs w:val="28"/>
        </w:rPr>
        <w:t>«____»______________20____ года</w:t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</w:r>
      <w:r w:rsidRPr="0091440E"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</w:p>
    <w:p w:rsidR="003D1E06" w:rsidRPr="0091440E" w:rsidRDefault="003D1E06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29F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1440E">
        <w:rPr>
          <w:rFonts w:ascii="Times New Roman" w:eastAsia="Calibri" w:hAnsi="Times New Roman" w:cs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91440E">
        <w:rPr>
          <w:rFonts w:ascii="Times New Roman" w:eastAsia="Calibri" w:hAnsi="Times New Roman" w:cs="Times New Roman"/>
          <w:sz w:val="26"/>
          <w:szCs w:val="26"/>
        </w:rPr>
        <w:t xml:space="preserve"> муниципальной услуги </w:t>
      </w:r>
    </w:p>
    <w:p w:rsidR="004307AA" w:rsidRPr="0091440E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0E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sectPr w:rsidR="004307AA" w:rsidRPr="0091440E" w:rsidSect="00B14B3C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0C" w:rsidRDefault="0047110C" w:rsidP="005E0FFD">
      <w:pPr>
        <w:pStyle w:val="a5"/>
      </w:pPr>
      <w:r>
        <w:separator/>
      </w:r>
    </w:p>
  </w:endnote>
  <w:endnote w:type="continuationSeparator" w:id="0">
    <w:p w:rsidR="0047110C" w:rsidRDefault="0047110C" w:rsidP="005E0FF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0C" w:rsidRDefault="0047110C" w:rsidP="005E0FFD">
      <w:pPr>
        <w:pStyle w:val="a5"/>
      </w:pPr>
      <w:r>
        <w:separator/>
      </w:r>
    </w:p>
  </w:footnote>
  <w:footnote w:type="continuationSeparator" w:id="0">
    <w:p w:rsidR="0047110C" w:rsidRDefault="0047110C" w:rsidP="005E0FFD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ADA"/>
    <w:multiLevelType w:val="hybridMultilevel"/>
    <w:tmpl w:val="2A509348"/>
    <w:lvl w:ilvl="0" w:tplc="57B2B6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F25BF6"/>
    <w:multiLevelType w:val="hybridMultilevel"/>
    <w:tmpl w:val="9988A1BA"/>
    <w:lvl w:ilvl="0" w:tplc="D2B046C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FFD"/>
    <w:rsid w:val="0000195B"/>
    <w:rsid w:val="0000428B"/>
    <w:rsid w:val="00004B13"/>
    <w:rsid w:val="00004D6C"/>
    <w:rsid w:val="00004ED3"/>
    <w:rsid w:val="000051BF"/>
    <w:rsid w:val="00005EDD"/>
    <w:rsid w:val="00007981"/>
    <w:rsid w:val="00011CB2"/>
    <w:rsid w:val="00012077"/>
    <w:rsid w:val="0001295A"/>
    <w:rsid w:val="000136C7"/>
    <w:rsid w:val="000164D4"/>
    <w:rsid w:val="00020D99"/>
    <w:rsid w:val="000218E9"/>
    <w:rsid w:val="00022247"/>
    <w:rsid w:val="00040750"/>
    <w:rsid w:val="000416A3"/>
    <w:rsid w:val="0004199A"/>
    <w:rsid w:val="00042049"/>
    <w:rsid w:val="00042093"/>
    <w:rsid w:val="00044A2B"/>
    <w:rsid w:val="00044F16"/>
    <w:rsid w:val="00045A4C"/>
    <w:rsid w:val="000508CF"/>
    <w:rsid w:val="0005096D"/>
    <w:rsid w:val="00051F5F"/>
    <w:rsid w:val="00052C7C"/>
    <w:rsid w:val="00053227"/>
    <w:rsid w:val="00054E8D"/>
    <w:rsid w:val="00055A5B"/>
    <w:rsid w:val="00056F2E"/>
    <w:rsid w:val="00057762"/>
    <w:rsid w:val="000616D7"/>
    <w:rsid w:val="00066252"/>
    <w:rsid w:val="0007021B"/>
    <w:rsid w:val="000724F9"/>
    <w:rsid w:val="0007380F"/>
    <w:rsid w:val="00075A79"/>
    <w:rsid w:val="00075B2C"/>
    <w:rsid w:val="00082704"/>
    <w:rsid w:val="00083859"/>
    <w:rsid w:val="000845F9"/>
    <w:rsid w:val="0008466E"/>
    <w:rsid w:val="00084793"/>
    <w:rsid w:val="00085F1C"/>
    <w:rsid w:val="00086A68"/>
    <w:rsid w:val="00091EB2"/>
    <w:rsid w:val="000927E9"/>
    <w:rsid w:val="00094E96"/>
    <w:rsid w:val="000959B6"/>
    <w:rsid w:val="000979C5"/>
    <w:rsid w:val="00097D52"/>
    <w:rsid w:val="000A0BAB"/>
    <w:rsid w:val="000A0C6A"/>
    <w:rsid w:val="000A1432"/>
    <w:rsid w:val="000A14FC"/>
    <w:rsid w:val="000A18FF"/>
    <w:rsid w:val="000A69EB"/>
    <w:rsid w:val="000A6CD8"/>
    <w:rsid w:val="000A74EA"/>
    <w:rsid w:val="000A794F"/>
    <w:rsid w:val="000B7BDF"/>
    <w:rsid w:val="000C1366"/>
    <w:rsid w:val="000C2321"/>
    <w:rsid w:val="000C295F"/>
    <w:rsid w:val="000C30AC"/>
    <w:rsid w:val="000C4EAE"/>
    <w:rsid w:val="000C53B0"/>
    <w:rsid w:val="000C5D62"/>
    <w:rsid w:val="000C72CD"/>
    <w:rsid w:val="000D1088"/>
    <w:rsid w:val="000D285C"/>
    <w:rsid w:val="000D3486"/>
    <w:rsid w:val="000D41AA"/>
    <w:rsid w:val="000D4499"/>
    <w:rsid w:val="000D478F"/>
    <w:rsid w:val="000D5F5A"/>
    <w:rsid w:val="000D7232"/>
    <w:rsid w:val="000E37F8"/>
    <w:rsid w:val="000E5751"/>
    <w:rsid w:val="000F0C2E"/>
    <w:rsid w:val="000F3062"/>
    <w:rsid w:val="000F3BD7"/>
    <w:rsid w:val="00104BA2"/>
    <w:rsid w:val="00104BE6"/>
    <w:rsid w:val="001056A5"/>
    <w:rsid w:val="00106E08"/>
    <w:rsid w:val="0011020D"/>
    <w:rsid w:val="001132F7"/>
    <w:rsid w:val="0011491B"/>
    <w:rsid w:val="0011552D"/>
    <w:rsid w:val="00116239"/>
    <w:rsid w:val="00116B56"/>
    <w:rsid w:val="001171F8"/>
    <w:rsid w:val="00120025"/>
    <w:rsid w:val="00120915"/>
    <w:rsid w:val="00121AD3"/>
    <w:rsid w:val="001238C7"/>
    <w:rsid w:val="00125D5B"/>
    <w:rsid w:val="001274FC"/>
    <w:rsid w:val="00127FF8"/>
    <w:rsid w:val="00130E41"/>
    <w:rsid w:val="00132617"/>
    <w:rsid w:val="00132CA9"/>
    <w:rsid w:val="00134B4C"/>
    <w:rsid w:val="00135F08"/>
    <w:rsid w:val="001364A9"/>
    <w:rsid w:val="00137411"/>
    <w:rsid w:val="00140F84"/>
    <w:rsid w:val="00144BA3"/>
    <w:rsid w:val="0014523D"/>
    <w:rsid w:val="00147B62"/>
    <w:rsid w:val="00150B57"/>
    <w:rsid w:val="00154AF9"/>
    <w:rsid w:val="00162F96"/>
    <w:rsid w:val="001673D4"/>
    <w:rsid w:val="001702E4"/>
    <w:rsid w:val="00170C88"/>
    <w:rsid w:val="0017135D"/>
    <w:rsid w:val="00172A19"/>
    <w:rsid w:val="001748D5"/>
    <w:rsid w:val="001750E3"/>
    <w:rsid w:val="00177714"/>
    <w:rsid w:val="00177BC0"/>
    <w:rsid w:val="001809A7"/>
    <w:rsid w:val="0018430A"/>
    <w:rsid w:val="00186AE3"/>
    <w:rsid w:val="001879AA"/>
    <w:rsid w:val="0019005D"/>
    <w:rsid w:val="00190514"/>
    <w:rsid w:val="00194A48"/>
    <w:rsid w:val="001966AF"/>
    <w:rsid w:val="001974EB"/>
    <w:rsid w:val="001A04EB"/>
    <w:rsid w:val="001A0628"/>
    <w:rsid w:val="001A3A7D"/>
    <w:rsid w:val="001B1CCC"/>
    <w:rsid w:val="001B5259"/>
    <w:rsid w:val="001C407D"/>
    <w:rsid w:val="001C4F5E"/>
    <w:rsid w:val="001C58A8"/>
    <w:rsid w:val="001D0E41"/>
    <w:rsid w:val="001D265E"/>
    <w:rsid w:val="001D4247"/>
    <w:rsid w:val="001D7057"/>
    <w:rsid w:val="001D7D86"/>
    <w:rsid w:val="001E2A46"/>
    <w:rsid w:val="001E3A08"/>
    <w:rsid w:val="001E5DE2"/>
    <w:rsid w:val="001F0386"/>
    <w:rsid w:val="001F14C9"/>
    <w:rsid w:val="001F1F9D"/>
    <w:rsid w:val="001F59BC"/>
    <w:rsid w:val="001F74DA"/>
    <w:rsid w:val="002020A7"/>
    <w:rsid w:val="00202555"/>
    <w:rsid w:val="0020292E"/>
    <w:rsid w:val="00205A74"/>
    <w:rsid w:val="0020600B"/>
    <w:rsid w:val="00206934"/>
    <w:rsid w:val="00210D52"/>
    <w:rsid w:val="002150F2"/>
    <w:rsid w:val="002157CA"/>
    <w:rsid w:val="00215B8A"/>
    <w:rsid w:val="0021732B"/>
    <w:rsid w:val="00222905"/>
    <w:rsid w:val="00225521"/>
    <w:rsid w:val="002345BC"/>
    <w:rsid w:val="002351AD"/>
    <w:rsid w:val="002356E0"/>
    <w:rsid w:val="00240515"/>
    <w:rsid w:val="00241C99"/>
    <w:rsid w:val="002435DC"/>
    <w:rsid w:val="0024454E"/>
    <w:rsid w:val="00245C5B"/>
    <w:rsid w:val="00246E42"/>
    <w:rsid w:val="0025138D"/>
    <w:rsid w:val="00252A51"/>
    <w:rsid w:val="00252F9C"/>
    <w:rsid w:val="002536E0"/>
    <w:rsid w:val="00253E21"/>
    <w:rsid w:val="00254673"/>
    <w:rsid w:val="00254C13"/>
    <w:rsid w:val="00262382"/>
    <w:rsid w:val="002623A1"/>
    <w:rsid w:val="00265939"/>
    <w:rsid w:val="0026748F"/>
    <w:rsid w:val="00272253"/>
    <w:rsid w:val="00273110"/>
    <w:rsid w:val="00273150"/>
    <w:rsid w:val="00273E03"/>
    <w:rsid w:val="00280E90"/>
    <w:rsid w:val="00283E73"/>
    <w:rsid w:val="002853D7"/>
    <w:rsid w:val="00286C18"/>
    <w:rsid w:val="00290732"/>
    <w:rsid w:val="00291457"/>
    <w:rsid w:val="00293FB4"/>
    <w:rsid w:val="002A47C8"/>
    <w:rsid w:val="002A5438"/>
    <w:rsid w:val="002A720F"/>
    <w:rsid w:val="002B251F"/>
    <w:rsid w:val="002B3470"/>
    <w:rsid w:val="002B4254"/>
    <w:rsid w:val="002B6537"/>
    <w:rsid w:val="002C03E4"/>
    <w:rsid w:val="002C108B"/>
    <w:rsid w:val="002C168E"/>
    <w:rsid w:val="002C1898"/>
    <w:rsid w:val="002C26EF"/>
    <w:rsid w:val="002C2888"/>
    <w:rsid w:val="002C2A4B"/>
    <w:rsid w:val="002C30D4"/>
    <w:rsid w:val="002C3266"/>
    <w:rsid w:val="002C341B"/>
    <w:rsid w:val="002C3F76"/>
    <w:rsid w:val="002C45A4"/>
    <w:rsid w:val="002C5E34"/>
    <w:rsid w:val="002C6463"/>
    <w:rsid w:val="002C6638"/>
    <w:rsid w:val="002D21EB"/>
    <w:rsid w:val="002E5BF3"/>
    <w:rsid w:val="002E71C5"/>
    <w:rsid w:val="002E7A18"/>
    <w:rsid w:val="002E7C95"/>
    <w:rsid w:val="002F04E4"/>
    <w:rsid w:val="002F1D1E"/>
    <w:rsid w:val="002F2810"/>
    <w:rsid w:val="002F28DF"/>
    <w:rsid w:val="002F2C04"/>
    <w:rsid w:val="002F3065"/>
    <w:rsid w:val="002F4426"/>
    <w:rsid w:val="002F44A6"/>
    <w:rsid w:val="002F4657"/>
    <w:rsid w:val="002F5DEF"/>
    <w:rsid w:val="002F7C03"/>
    <w:rsid w:val="0030257E"/>
    <w:rsid w:val="00304031"/>
    <w:rsid w:val="003043D4"/>
    <w:rsid w:val="00310C13"/>
    <w:rsid w:val="00311BA7"/>
    <w:rsid w:val="0031240A"/>
    <w:rsid w:val="00314E88"/>
    <w:rsid w:val="00315DD8"/>
    <w:rsid w:val="00315F88"/>
    <w:rsid w:val="00317252"/>
    <w:rsid w:val="00320007"/>
    <w:rsid w:val="00322A80"/>
    <w:rsid w:val="00322D5B"/>
    <w:rsid w:val="0032740B"/>
    <w:rsid w:val="00330980"/>
    <w:rsid w:val="003329E5"/>
    <w:rsid w:val="003370FD"/>
    <w:rsid w:val="00344A1C"/>
    <w:rsid w:val="0034542B"/>
    <w:rsid w:val="00345964"/>
    <w:rsid w:val="00347D06"/>
    <w:rsid w:val="0035104A"/>
    <w:rsid w:val="00352BBA"/>
    <w:rsid w:val="00360B1E"/>
    <w:rsid w:val="00362158"/>
    <w:rsid w:val="0036222F"/>
    <w:rsid w:val="00363640"/>
    <w:rsid w:val="0036712B"/>
    <w:rsid w:val="00367411"/>
    <w:rsid w:val="00367471"/>
    <w:rsid w:val="00367820"/>
    <w:rsid w:val="00371732"/>
    <w:rsid w:val="00371758"/>
    <w:rsid w:val="003747DF"/>
    <w:rsid w:val="00374DAE"/>
    <w:rsid w:val="0037541F"/>
    <w:rsid w:val="00376D79"/>
    <w:rsid w:val="0037730F"/>
    <w:rsid w:val="00377BAB"/>
    <w:rsid w:val="0038043A"/>
    <w:rsid w:val="00380E53"/>
    <w:rsid w:val="003837CC"/>
    <w:rsid w:val="00384695"/>
    <w:rsid w:val="00384701"/>
    <w:rsid w:val="0038655D"/>
    <w:rsid w:val="00387EAC"/>
    <w:rsid w:val="003905E0"/>
    <w:rsid w:val="00391F9D"/>
    <w:rsid w:val="003921FF"/>
    <w:rsid w:val="00393E4C"/>
    <w:rsid w:val="003942BE"/>
    <w:rsid w:val="00394472"/>
    <w:rsid w:val="00395BEF"/>
    <w:rsid w:val="003963FA"/>
    <w:rsid w:val="00397598"/>
    <w:rsid w:val="003A3AD0"/>
    <w:rsid w:val="003A4565"/>
    <w:rsid w:val="003A4714"/>
    <w:rsid w:val="003A5632"/>
    <w:rsid w:val="003A6FD1"/>
    <w:rsid w:val="003B0023"/>
    <w:rsid w:val="003B19A3"/>
    <w:rsid w:val="003B5530"/>
    <w:rsid w:val="003B6298"/>
    <w:rsid w:val="003C0408"/>
    <w:rsid w:val="003C0E1B"/>
    <w:rsid w:val="003C30B2"/>
    <w:rsid w:val="003C4930"/>
    <w:rsid w:val="003C6CCD"/>
    <w:rsid w:val="003C6E5E"/>
    <w:rsid w:val="003C7EAB"/>
    <w:rsid w:val="003D1A89"/>
    <w:rsid w:val="003D1BC4"/>
    <w:rsid w:val="003D1E06"/>
    <w:rsid w:val="003D2BAD"/>
    <w:rsid w:val="003D2FC5"/>
    <w:rsid w:val="003D3B95"/>
    <w:rsid w:val="003D4263"/>
    <w:rsid w:val="003D6CBE"/>
    <w:rsid w:val="003E03E8"/>
    <w:rsid w:val="003E1BFE"/>
    <w:rsid w:val="003E2010"/>
    <w:rsid w:val="003E3CD0"/>
    <w:rsid w:val="003E43E8"/>
    <w:rsid w:val="003E5EA9"/>
    <w:rsid w:val="003F0C92"/>
    <w:rsid w:val="003F3E54"/>
    <w:rsid w:val="003F5356"/>
    <w:rsid w:val="00400DCA"/>
    <w:rsid w:val="004035C4"/>
    <w:rsid w:val="00404B6E"/>
    <w:rsid w:val="00405EC2"/>
    <w:rsid w:val="004062E7"/>
    <w:rsid w:val="00407ABB"/>
    <w:rsid w:val="00410053"/>
    <w:rsid w:val="00411BF0"/>
    <w:rsid w:val="00414B16"/>
    <w:rsid w:val="00415A26"/>
    <w:rsid w:val="00415AF6"/>
    <w:rsid w:val="0041699E"/>
    <w:rsid w:val="00416AA3"/>
    <w:rsid w:val="00417375"/>
    <w:rsid w:val="00417E33"/>
    <w:rsid w:val="00420337"/>
    <w:rsid w:val="004206F3"/>
    <w:rsid w:val="00420BE1"/>
    <w:rsid w:val="004212E1"/>
    <w:rsid w:val="00421567"/>
    <w:rsid w:val="00422903"/>
    <w:rsid w:val="00423E6E"/>
    <w:rsid w:val="0042691D"/>
    <w:rsid w:val="00427CE6"/>
    <w:rsid w:val="00427F6F"/>
    <w:rsid w:val="004307AA"/>
    <w:rsid w:val="00431027"/>
    <w:rsid w:val="00431D88"/>
    <w:rsid w:val="004344BD"/>
    <w:rsid w:val="004352C3"/>
    <w:rsid w:val="00443629"/>
    <w:rsid w:val="00443DBE"/>
    <w:rsid w:val="0045184E"/>
    <w:rsid w:val="0045227F"/>
    <w:rsid w:val="00452E02"/>
    <w:rsid w:val="00453F6F"/>
    <w:rsid w:val="00456B2D"/>
    <w:rsid w:val="004572C2"/>
    <w:rsid w:val="00460155"/>
    <w:rsid w:val="00461F1F"/>
    <w:rsid w:val="00463C91"/>
    <w:rsid w:val="0046547C"/>
    <w:rsid w:val="0047110C"/>
    <w:rsid w:val="00473BA3"/>
    <w:rsid w:val="0047436A"/>
    <w:rsid w:val="004743D5"/>
    <w:rsid w:val="00474B38"/>
    <w:rsid w:val="004770B5"/>
    <w:rsid w:val="00481CF6"/>
    <w:rsid w:val="004825CF"/>
    <w:rsid w:val="00483BE5"/>
    <w:rsid w:val="00483C29"/>
    <w:rsid w:val="004840B3"/>
    <w:rsid w:val="0048563B"/>
    <w:rsid w:val="00490987"/>
    <w:rsid w:val="00491B70"/>
    <w:rsid w:val="00491C40"/>
    <w:rsid w:val="00494D86"/>
    <w:rsid w:val="00494E8F"/>
    <w:rsid w:val="0049539C"/>
    <w:rsid w:val="004956C6"/>
    <w:rsid w:val="004966F3"/>
    <w:rsid w:val="0049744A"/>
    <w:rsid w:val="004A0402"/>
    <w:rsid w:val="004A1749"/>
    <w:rsid w:val="004A2818"/>
    <w:rsid w:val="004A3AE4"/>
    <w:rsid w:val="004A51BF"/>
    <w:rsid w:val="004A543A"/>
    <w:rsid w:val="004A7C91"/>
    <w:rsid w:val="004B43DE"/>
    <w:rsid w:val="004B74BF"/>
    <w:rsid w:val="004C4C20"/>
    <w:rsid w:val="004C5E08"/>
    <w:rsid w:val="004C7EBC"/>
    <w:rsid w:val="004D4096"/>
    <w:rsid w:val="004D4A9B"/>
    <w:rsid w:val="004D5345"/>
    <w:rsid w:val="004D68A7"/>
    <w:rsid w:val="004D72D4"/>
    <w:rsid w:val="004E2152"/>
    <w:rsid w:val="004E3F39"/>
    <w:rsid w:val="004E5F4F"/>
    <w:rsid w:val="004E740A"/>
    <w:rsid w:val="004F1F04"/>
    <w:rsid w:val="004F21C2"/>
    <w:rsid w:val="004F49C9"/>
    <w:rsid w:val="004F4BE7"/>
    <w:rsid w:val="004F6894"/>
    <w:rsid w:val="00500994"/>
    <w:rsid w:val="00502AF2"/>
    <w:rsid w:val="00510E1F"/>
    <w:rsid w:val="00511840"/>
    <w:rsid w:val="00515B33"/>
    <w:rsid w:val="0051625D"/>
    <w:rsid w:val="0052179D"/>
    <w:rsid w:val="00522BE2"/>
    <w:rsid w:val="00522F88"/>
    <w:rsid w:val="00525DE5"/>
    <w:rsid w:val="00525F88"/>
    <w:rsid w:val="00536713"/>
    <w:rsid w:val="0053789F"/>
    <w:rsid w:val="00547E9F"/>
    <w:rsid w:val="00550249"/>
    <w:rsid w:val="00552552"/>
    <w:rsid w:val="00556F01"/>
    <w:rsid w:val="005600D7"/>
    <w:rsid w:val="005607B2"/>
    <w:rsid w:val="00561436"/>
    <w:rsid w:val="00566517"/>
    <w:rsid w:val="0057215A"/>
    <w:rsid w:val="00572568"/>
    <w:rsid w:val="0058124A"/>
    <w:rsid w:val="00582C42"/>
    <w:rsid w:val="00586F30"/>
    <w:rsid w:val="005905EC"/>
    <w:rsid w:val="00590B04"/>
    <w:rsid w:val="005922B9"/>
    <w:rsid w:val="005946F3"/>
    <w:rsid w:val="005A3BF0"/>
    <w:rsid w:val="005A6117"/>
    <w:rsid w:val="005B00C9"/>
    <w:rsid w:val="005B156F"/>
    <w:rsid w:val="005B25D4"/>
    <w:rsid w:val="005B3E07"/>
    <w:rsid w:val="005B5328"/>
    <w:rsid w:val="005B6CFF"/>
    <w:rsid w:val="005B6D9D"/>
    <w:rsid w:val="005C16BE"/>
    <w:rsid w:val="005C2646"/>
    <w:rsid w:val="005C487B"/>
    <w:rsid w:val="005C5B7A"/>
    <w:rsid w:val="005C7D04"/>
    <w:rsid w:val="005D015B"/>
    <w:rsid w:val="005D225B"/>
    <w:rsid w:val="005D4E31"/>
    <w:rsid w:val="005D4EC6"/>
    <w:rsid w:val="005D5F86"/>
    <w:rsid w:val="005D71FE"/>
    <w:rsid w:val="005D778E"/>
    <w:rsid w:val="005E0FFD"/>
    <w:rsid w:val="005E787C"/>
    <w:rsid w:val="005F0711"/>
    <w:rsid w:val="005F1167"/>
    <w:rsid w:val="005F3ED6"/>
    <w:rsid w:val="005F4822"/>
    <w:rsid w:val="005F51D3"/>
    <w:rsid w:val="005F54C9"/>
    <w:rsid w:val="005F62A2"/>
    <w:rsid w:val="005F6EF2"/>
    <w:rsid w:val="005F7B87"/>
    <w:rsid w:val="00601081"/>
    <w:rsid w:val="006014B8"/>
    <w:rsid w:val="00601B10"/>
    <w:rsid w:val="0060229F"/>
    <w:rsid w:val="00602592"/>
    <w:rsid w:val="006056EE"/>
    <w:rsid w:val="00605717"/>
    <w:rsid w:val="006074A9"/>
    <w:rsid w:val="00615EF7"/>
    <w:rsid w:val="00617DAB"/>
    <w:rsid w:val="0062055E"/>
    <w:rsid w:val="0062275D"/>
    <w:rsid w:val="006317E6"/>
    <w:rsid w:val="006347B5"/>
    <w:rsid w:val="00635818"/>
    <w:rsid w:val="006433EC"/>
    <w:rsid w:val="00644CD2"/>
    <w:rsid w:val="00650F1D"/>
    <w:rsid w:val="006528FF"/>
    <w:rsid w:val="00652E2F"/>
    <w:rsid w:val="006537D5"/>
    <w:rsid w:val="00656CE4"/>
    <w:rsid w:val="00660958"/>
    <w:rsid w:val="00661AAB"/>
    <w:rsid w:val="00661BCB"/>
    <w:rsid w:val="00661EFE"/>
    <w:rsid w:val="00662959"/>
    <w:rsid w:val="006632DD"/>
    <w:rsid w:val="00663EAD"/>
    <w:rsid w:val="00670680"/>
    <w:rsid w:val="00672393"/>
    <w:rsid w:val="0067314A"/>
    <w:rsid w:val="00673DBE"/>
    <w:rsid w:val="00674C00"/>
    <w:rsid w:val="0067682B"/>
    <w:rsid w:val="00676BE5"/>
    <w:rsid w:val="00680CBE"/>
    <w:rsid w:val="006812A9"/>
    <w:rsid w:val="00681D5B"/>
    <w:rsid w:val="00682263"/>
    <w:rsid w:val="00684C3E"/>
    <w:rsid w:val="006912D2"/>
    <w:rsid w:val="00691A3C"/>
    <w:rsid w:val="00692AF3"/>
    <w:rsid w:val="0069346F"/>
    <w:rsid w:val="00696824"/>
    <w:rsid w:val="0069685C"/>
    <w:rsid w:val="00697530"/>
    <w:rsid w:val="006A08A0"/>
    <w:rsid w:val="006A4260"/>
    <w:rsid w:val="006B3921"/>
    <w:rsid w:val="006B70A2"/>
    <w:rsid w:val="006C1D88"/>
    <w:rsid w:val="006C1E7C"/>
    <w:rsid w:val="006C1ED9"/>
    <w:rsid w:val="006C44C6"/>
    <w:rsid w:val="006C6CFE"/>
    <w:rsid w:val="006D137C"/>
    <w:rsid w:val="006D1915"/>
    <w:rsid w:val="006D277E"/>
    <w:rsid w:val="006D59F0"/>
    <w:rsid w:val="006D6647"/>
    <w:rsid w:val="006E0441"/>
    <w:rsid w:val="006E06EB"/>
    <w:rsid w:val="006E26B0"/>
    <w:rsid w:val="006E2A15"/>
    <w:rsid w:val="006E74C5"/>
    <w:rsid w:val="006E76F1"/>
    <w:rsid w:val="006F037C"/>
    <w:rsid w:val="006F114F"/>
    <w:rsid w:val="006F493A"/>
    <w:rsid w:val="006F5EA4"/>
    <w:rsid w:val="006F6D4E"/>
    <w:rsid w:val="006F7EE7"/>
    <w:rsid w:val="00700454"/>
    <w:rsid w:val="007044D1"/>
    <w:rsid w:val="007054C3"/>
    <w:rsid w:val="00710F46"/>
    <w:rsid w:val="00712EE1"/>
    <w:rsid w:val="00713B9A"/>
    <w:rsid w:val="00715ABD"/>
    <w:rsid w:val="007160C1"/>
    <w:rsid w:val="0071722E"/>
    <w:rsid w:val="00722360"/>
    <w:rsid w:val="00724AC4"/>
    <w:rsid w:val="00727BE7"/>
    <w:rsid w:val="007306C7"/>
    <w:rsid w:val="0073213C"/>
    <w:rsid w:val="00735A39"/>
    <w:rsid w:val="00735AE2"/>
    <w:rsid w:val="007369BF"/>
    <w:rsid w:val="007373C1"/>
    <w:rsid w:val="00740D7D"/>
    <w:rsid w:val="00741759"/>
    <w:rsid w:val="0074183C"/>
    <w:rsid w:val="00743061"/>
    <w:rsid w:val="00743380"/>
    <w:rsid w:val="00743905"/>
    <w:rsid w:val="00743B66"/>
    <w:rsid w:val="00743F8B"/>
    <w:rsid w:val="007441E8"/>
    <w:rsid w:val="00746D7C"/>
    <w:rsid w:val="00752485"/>
    <w:rsid w:val="00752E60"/>
    <w:rsid w:val="0076073F"/>
    <w:rsid w:val="00763469"/>
    <w:rsid w:val="0076500F"/>
    <w:rsid w:val="0076757E"/>
    <w:rsid w:val="00767D2A"/>
    <w:rsid w:val="007719F9"/>
    <w:rsid w:val="00771ACB"/>
    <w:rsid w:val="007727D6"/>
    <w:rsid w:val="00775564"/>
    <w:rsid w:val="00775F65"/>
    <w:rsid w:val="0077614E"/>
    <w:rsid w:val="00777AEB"/>
    <w:rsid w:val="00783255"/>
    <w:rsid w:val="007836E1"/>
    <w:rsid w:val="00784505"/>
    <w:rsid w:val="00785A18"/>
    <w:rsid w:val="007922B9"/>
    <w:rsid w:val="00792FC2"/>
    <w:rsid w:val="00793525"/>
    <w:rsid w:val="007A1EC9"/>
    <w:rsid w:val="007A35C4"/>
    <w:rsid w:val="007A575A"/>
    <w:rsid w:val="007A5DB8"/>
    <w:rsid w:val="007A7B02"/>
    <w:rsid w:val="007B13B3"/>
    <w:rsid w:val="007B69F6"/>
    <w:rsid w:val="007B79DA"/>
    <w:rsid w:val="007C1EE3"/>
    <w:rsid w:val="007C3D1D"/>
    <w:rsid w:val="007C6182"/>
    <w:rsid w:val="007D12F0"/>
    <w:rsid w:val="007D213B"/>
    <w:rsid w:val="007D3B79"/>
    <w:rsid w:val="007D460B"/>
    <w:rsid w:val="007D4796"/>
    <w:rsid w:val="007D5A0F"/>
    <w:rsid w:val="007D6517"/>
    <w:rsid w:val="007D7324"/>
    <w:rsid w:val="007D755E"/>
    <w:rsid w:val="007D7755"/>
    <w:rsid w:val="007D7E43"/>
    <w:rsid w:val="007D7EB6"/>
    <w:rsid w:val="007E24D3"/>
    <w:rsid w:val="007E2D9F"/>
    <w:rsid w:val="007E5CAF"/>
    <w:rsid w:val="007F335B"/>
    <w:rsid w:val="007F64A1"/>
    <w:rsid w:val="007F6EBE"/>
    <w:rsid w:val="008025EB"/>
    <w:rsid w:val="00802A99"/>
    <w:rsid w:val="00803F4C"/>
    <w:rsid w:val="0080556B"/>
    <w:rsid w:val="008061F1"/>
    <w:rsid w:val="00812EEE"/>
    <w:rsid w:val="008151EC"/>
    <w:rsid w:val="00815F12"/>
    <w:rsid w:val="00820152"/>
    <w:rsid w:val="00822F1E"/>
    <w:rsid w:val="00831F38"/>
    <w:rsid w:val="00833AE1"/>
    <w:rsid w:val="008342E6"/>
    <w:rsid w:val="0083454A"/>
    <w:rsid w:val="00840580"/>
    <w:rsid w:val="008437D4"/>
    <w:rsid w:val="00844B75"/>
    <w:rsid w:val="00844CC2"/>
    <w:rsid w:val="00845EF0"/>
    <w:rsid w:val="00846636"/>
    <w:rsid w:val="008526D2"/>
    <w:rsid w:val="00854851"/>
    <w:rsid w:val="0085643A"/>
    <w:rsid w:val="00856BBD"/>
    <w:rsid w:val="00857EDD"/>
    <w:rsid w:val="00861E06"/>
    <w:rsid w:val="00866DA9"/>
    <w:rsid w:val="00867BDE"/>
    <w:rsid w:val="0087094F"/>
    <w:rsid w:val="00871837"/>
    <w:rsid w:val="00871A5B"/>
    <w:rsid w:val="00872E38"/>
    <w:rsid w:val="00873B3A"/>
    <w:rsid w:val="00873F12"/>
    <w:rsid w:val="00873F80"/>
    <w:rsid w:val="008763D2"/>
    <w:rsid w:val="00876A09"/>
    <w:rsid w:val="008830BC"/>
    <w:rsid w:val="00883C44"/>
    <w:rsid w:val="00885380"/>
    <w:rsid w:val="008857B1"/>
    <w:rsid w:val="00887D48"/>
    <w:rsid w:val="00892EB9"/>
    <w:rsid w:val="0089448C"/>
    <w:rsid w:val="00894865"/>
    <w:rsid w:val="008964D3"/>
    <w:rsid w:val="008A0431"/>
    <w:rsid w:val="008A0606"/>
    <w:rsid w:val="008A174B"/>
    <w:rsid w:val="008A1778"/>
    <w:rsid w:val="008A2D19"/>
    <w:rsid w:val="008A2EB7"/>
    <w:rsid w:val="008A5A17"/>
    <w:rsid w:val="008B3ACD"/>
    <w:rsid w:val="008B4C3E"/>
    <w:rsid w:val="008B7DB9"/>
    <w:rsid w:val="008B7E40"/>
    <w:rsid w:val="008C2F09"/>
    <w:rsid w:val="008D153C"/>
    <w:rsid w:val="008D2F79"/>
    <w:rsid w:val="008D36EA"/>
    <w:rsid w:val="008D5CFA"/>
    <w:rsid w:val="008D6D4D"/>
    <w:rsid w:val="008D7E46"/>
    <w:rsid w:val="008E0FDB"/>
    <w:rsid w:val="008E33B0"/>
    <w:rsid w:val="008F327C"/>
    <w:rsid w:val="008F39F6"/>
    <w:rsid w:val="008F45C6"/>
    <w:rsid w:val="008F536F"/>
    <w:rsid w:val="008F602C"/>
    <w:rsid w:val="008F6FB2"/>
    <w:rsid w:val="008F7062"/>
    <w:rsid w:val="008F79B7"/>
    <w:rsid w:val="009030C0"/>
    <w:rsid w:val="0090314C"/>
    <w:rsid w:val="00905A89"/>
    <w:rsid w:val="00911A8E"/>
    <w:rsid w:val="009137D6"/>
    <w:rsid w:val="0091440E"/>
    <w:rsid w:val="00917708"/>
    <w:rsid w:val="00917826"/>
    <w:rsid w:val="009237CF"/>
    <w:rsid w:val="00924F13"/>
    <w:rsid w:val="009260EE"/>
    <w:rsid w:val="009328E0"/>
    <w:rsid w:val="00934E4B"/>
    <w:rsid w:val="009372C2"/>
    <w:rsid w:val="00940AC3"/>
    <w:rsid w:val="009434BA"/>
    <w:rsid w:val="009439F3"/>
    <w:rsid w:val="00944D99"/>
    <w:rsid w:val="0094601D"/>
    <w:rsid w:val="00946302"/>
    <w:rsid w:val="00953ECC"/>
    <w:rsid w:val="00954AD6"/>
    <w:rsid w:val="00962DEF"/>
    <w:rsid w:val="009657A0"/>
    <w:rsid w:val="009748B1"/>
    <w:rsid w:val="00975D68"/>
    <w:rsid w:val="009766B7"/>
    <w:rsid w:val="0097771C"/>
    <w:rsid w:val="009807BC"/>
    <w:rsid w:val="00980D6B"/>
    <w:rsid w:val="00985BAA"/>
    <w:rsid w:val="00987BBF"/>
    <w:rsid w:val="00992A55"/>
    <w:rsid w:val="0099470F"/>
    <w:rsid w:val="0099471D"/>
    <w:rsid w:val="00995C1B"/>
    <w:rsid w:val="00995FB4"/>
    <w:rsid w:val="00996D34"/>
    <w:rsid w:val="009979D7"/>
    <w:rsid w:val="009A063C"/>
    <w:rsid w:val="009A1151"/>
    <w:rsid w:val="009A34D1"/>
    <w:rsid w:val="009A463D"/>
    <w:rsid w:val="009B0AEB"/>
    <w:rsid w:val="009B1DC1"/>
    <w:rsid w:val="009B2CCD"/>
    <w:rsid w:val="009B52C1"/>
    <w:rsid w:val="009B56A6"/>
    <w:rsid w:val="009C000A"/>
    <w:rsid w:val="009C2263"/>
    <w:rsid w:val="009C4247"/>
    <w:rsid w:val="009C4D09"/>
    <w:rsid w:val="009C518F"/>
    <w:rsid w:val="009C6C13"/>
    <w:rsid w:val="009D0739"/>
    <w:rsid w:val="009D09E8"/>
    <w:rsid w:val="009E6A45"/>
    <w:rsid w:val="009F08FB"/>
    <w:rsid w:val="009F0E43"/>
    <w:rsid w:val="009F1325"/>
    <w:rsid w:val="009F18F9"/>
    <w:rsid w:val="009F1A13"/>
    <w:rsid w:val="009F1DF6"/>
    <w:rsid w:val="009F370C"/>
    <w:rsid w:val="009F601B"/>
    <w:rsid w:val="009F7178"/>
    <w:rsid w:val="009F71D7"/>
    <w:rsid w:val="00A0011F"/>
    <w:rsid w:val="00A02C65"/>
    <w:rsid w:val="00A048AB"/>
    <w:rsid w:val="00A1019D"/>
    <w:rsid w:val="00A112BC"/>
    <w:rsid w:val="00A12086"/>
    <w:rsid w:val="00A14B59"/>
    <w:rsid w:val="00A15237"/>
    <w:rsid w:val="00A16778"/>
    <w:rsid w:val="00A208BA"/>
    <w:rsid w:val="00A20CCF"/>
    <w:rsid w:val="00A26AD3"/>
    <w:rsid w:val="00A27D5D"/>
    <w:rsid w:val="00A330C5"/>
    <w:rsid w:val="00A35494"/>
    <w:rsid w:val="00A35A94"/>
    <w:rsid w:val="00A3689E"/>
    <w:rsid w:val="00A43578"/>
    <w:rsid w:val="00A43EDF"/>
    <w:rsid w:val="00A445CB"/>
    <w:rsid w:val="00A4549B"/>
    <w:rsid w:val="00A46E83"/>
    <w:rsid w:val="00A474F7"/>
    <w:rsid w:val="00A505A2"/>
    <w:rsid w:val="00A50B3F"/>
    <w:rsid w:val="00A50B7D"/>
    <w:rsid w:val="00A5240E"/>
    <w:rsid w:val="00A5560D"/>
    <w:rsid w:val="00A55630"/>
    <w:rsid w:val="00A5716D"/>
    <w:rsid w:val="00A57C4A"/>
    <w:rsid w:val="00A6080E"/>
    <w:rsid w:val="00A60F66"/>
    <w:rsid w:val="00A62686"/>
    <w:rsid w:val="00A659B3"/>
    <w:rsid w:val="00A65A71"/>
    <w:rsid w:val="00A65BB9"/>
    <w:rsid w:val="00A70FBF"/>
    <w:rsid w:val="00A72BB8"/>
    <w:rsid w:val="00A73C46"/>
    <w:rsid w:val="00A73D8C"/>
    <w:rsid w:val="00A80FD3"/>
    <w:rsid w:val="00A82793"/>
    <w:rsid w:val="00A8674E"/>
    <w:rsid w:val="00A9366F"/>
    <w:rsid w:val="00A93BB4"/>
    <w:rsid w:val="00A948DF"/>
    <w:rsid w:val="00A9537C"/>
    <w:rsid w:val="00AA158A"/>
    <w:rsid w:val="00AA3830"/>
    <w:rsid w:val="00AA525F"/>
    <w:rsid w:val="00AA54A1"/>
    <w:rsid w:val="00AA6934"/>
    <w:rsid w:val="00AA7EEB"/>
    <w:rsid w:val="00AB2C28"/>
    <w:rsid w:val="00AB350A"/>
    <w:rsid w:val="00AB4E35"/>
    <w:rsid w:val="00AB52AE"/>
    <w:rsid w:val="00AB6FD6"/>
    <w:rsid w:val="00AC1C8E"/>
    <w:rsid w:val="00AC261E"/>
    <w:rsid w:val="00AC5139"/>
    <w:rsid w:val="00AC5303"/>
    <w:rsid w:val="00AD3CA1"/>
    <w:rsid w:val="00AD499E"/>
    <w:rsid w:val="00AD4BA7"/>
    <w:rsid w:val="00AD6A8F"/>
    <w:rsid w:val="00AE2532"/>
    <w:rsid w:val="00AE3632"/>
    <w:rsid w:val="00AE423C"/>
    <w:rsid w:val="00AE68D9"/>
    <w:rsid w:val="00AE7807"/>
    <w:rsid w:val="00AF1FCA"/>
    <w:rsid w:val="00AF30EC"/>
    <w:rsid w:val="00AF465A"/>
    <w:rsid w:val="00AF506E"/>
    <w:rsid w:val="00AF6A65"/>
    <w:rsid w:val="00AF7942"/>
    <w:rsid w:val="00B0357C"/>
    <w:rsid w:val="00B04974"/>
    <w:rsid w:val="00B06592"/>
    <w:rsid w:val="00B078CF"/>
    <w:rsid w:val="00B1098B"/>
    <w:rsid w:val="00B10EFE"/>
    <w:rsid w:val="00B110A8"/>
    <w:rsid w:val="00B1371B"/>
    <w:rsid w:val="00B14B3C"/>
    <w:rsid w:val="00B14F51"/>
    <w:rsid w:val="00B1785E"/>
    <w:rsid w:val="00B21107"/>
    <w:rsid w:val="00B24956"/>
    <w:rsid w:val="00B258D0"/>
    <w:rsid w:val="00B264FA"/>
    <w:rsid w:val="00B309CE"/>
    <w:rsid w:val="00B34E57"/>
    <w:rsid w:val="00B35726"/>
    <w:rsid w:val="00B42330"/>
    <w:rsid w:val="00B53ADE"/>
    <w:rsid w:val="00B5565B"/>
    <w:rsid w:val="00B55BFD"/>
    <w:rsid w:val="00B61093"/>
    <w:rsid w:val="00B62340"/>
    <w:rsid w:val="00B6344D"/>
    <w:rsid w:val="00B63983"/>
    <w:rsid w:val="00B6484E"/>
    <w:rsid w:val="00B65095"/>
    <w:rsid w:val="00B66339"/>
    <w:rsid w:val="00B6641B"/>
    <w:rsid w:val="00B665E9"/>
    <w:rsid w:val="00B66E7F"/>
    <w:rsid w:val="00B71490"/>
    <w:rsid w:val="00B73E2C"/>
    <w:rsid w:val="00B76524"/>
    <w:rsid w:val="00B765E0"/>
    <w:rsid w:val="00B76F90"/>
    <w:rsid w:val="00B7726E"/>
    <w:rsid w:val="00B77B17"/>
    <w:rsid w:val="00B801DD"/>
    <w:rsid w:val="00B802B2"/>
    <w:rsid w:val="00B818F9"/>
    <w:rsid w:val="00B86D82"/>
    <w:rsid w:val="00B912E6"/>
    <w:rsid w:val="00B92415"/>
    <w:rsid w:val="00B93F7A"/>
    <w:rsid w:val="00B959BC"/>
    <w:rsid w:val="00B96556"/>
    <w:rsid w:val="00B96BBB"/>
    <w:rsid w:val="00B97880"/>
    <w:rsid w:val="00BA25E9"/>
    <w:rsid w:val="00BA388C"/>
    <w:rsid w:val="00BA56C0"/>
    <w:rsid w:val="00BA5D9B"/>
    <w:rsid w:val="00BA7FAE"/>
    <w:rsid w:val="00BB6BA7"/>
    <w:rsid w:val="00BB7205"/>
    <w:rsid w:val="00BB79AA"/>
    <w:rsid w:val="00BC4499"/>
    <w:rsid w:val="00BC4792"/>
    <w:rsid w:val="00BC78A4"/>
    <w:rsid w:val="00BD049F"/>
    <w:rsid w:val="00BD0519"/>
    <w:rsid w:val="00BD127B"/>
    <w:rsid w:val="00BD1DF2"/>
    <w:rsid w:val="00BD321F"/>
    <w:rsid w:val="00BD4466"/>
    <w:rsid w:val="00BD4A8E"/>
    <w:rsid w:val="00BD55E6"/>
    <w:rsid w:val="00BE2923"/>
    <w:rsid w:val="00BE4B66"/>
    <w:rsid w:val="00BE515E"/>
    <w:rsid w:val="00BF259D"/>
    <w:rsid w:val="00BF2CEC"/>
    <w:rsid w:val="00BF3F0B"/>
    <w:rsid w:val="00BF52FE"/>
    <w:rsid w:val="00BF7C45"/>
    <w:rsid w:val="00C013F5"/>
    <w:rsid w:val="00C03778"/>
    <w:rsid w:val="00C05A2E"/>
    <w:rsid w:val="00C112FB"/>
    <w:rsid w:val="00C11584"/>
    <w:rsid w:val="00C15755"/>
    <w:rsid w:val="00C15CCF"/>
    <w:rsid w:val="00C20D9F"/>
    <w:rsid w:val="00C23BB9"/>
    <w:rsid w:val="00C243C5"/>
    <w:rsid w:val="00C253B7"/>
    <w:rsid w:val="00C2683D"/>
    <w:rsid w:val="00C3041F"/>
    <w:rsid w:val="00C315E3"/>
    <w:rsid w:val="00C34CD3"/>
    <w:rsid w:val="00C415A2"/>
    <w:rsid w:val="00C46B53"/>
    <w:rsid w:val="00C501E1"/>
    <w:rsid w:val="00C51ED8"/>
    <w:rsid w:val="00C522B7"/>
    <w:rsid w:val="00C55B5C"/>
    <w:rsid w:val="00C5600A"/>
    <w:rsid w:val="00C62834"/>
    <w:rsid w:val="00C63B37"/>
    <w:rsid w:val="00C64647"/>
    <w:rsid w:val="00C66530"/>
    <w:rsid w:val="00C66AA4"/>
    <w:rsid w:val="00C72D87"/>
    <w:rsid w:val="00C73105"/>
    <w:rsid w:val="00C73C8B"/>
    <w:rsid w:val="00C74073"/>
    <w:rsid w:val="00C7544B"/>
    <w:rsid w:val="00C75C7B"/>
    <w:rsid w:val="00C75E89"/>
    <w:rsid w:val="00C80188"/>
    <w:rsid w:val="00C809A3"/>
    <w:rsid w:val="00C80FC8"/>
    <w:rsid w:val="00C81E90"/>
    <w:rsid w:val="00C82CB7"/>
    <w:rsid w:val="00C8539D"/>
    <w:rsid w:val="00C86B0B"/>
    <w:rsid w:val="00C91460"/>
    <w:rsid w:val="00C91C3F"/>
    <w:rsid w:val="00C930A6"/>
    <w:rsid w:val="00C935B2"/>
    <w:rsid w:val="00C94CC8"/>
    <w:rsid w:val="00C95F07"/>
    <w:rsid w:val="00CA2C9C"/>
    <w:rsid w:val="00CA341E"/>
    <w:rsid w:val="00CA4155"/>
    <w:rsid w:val="00CA4C1F"/>
    <w:rsid w:val="00CB099A"/>
    <w:rsid w:val="00CB13CE"/>
    <w:rsid w:val="00CB206C"/>
    <w:rsid w:val="00CB2AD9"/>
    <w:rsid w:val="00CB4B8B"/>
    <w:rsid w:val="00CB66C1"/>
    <w:rsid w:val="00CB7B06"/>
    <w:rsid w:val="00CC1E24"/>
    <w:rsid w:val="00CC2150"/>
    <w:rsid w:val="00CC22D1"/>
    <w:rsid w:val="00CC631D"/>
    <w:rsid w:val="00CC6551"/>
    <w:rsid w:val="00CD1009"/>
    <w:rsid w:val="00CD204E"/>
    <w:rsid w:val="00CD27E8"/>
    <w:rsid w:val="00CD318C"/>
    <w:rsid w:val="00CD6F14"/>
    <w:rsid w:val="00CE3EE9"/>
    <w:rsid w:val="00CE4034"/>
    <w:rsid w:val="00CE5B01"/>
    <w:rsid w:val="00CE733D"/>
    <w:rsid w:val="00CF0EB7"/>
    <w:rsid w:val="00CF5A39"/>
    <w:rsid w:val="00CF70EF"/>
    <w:rsid w:val="00D02801"/>
    <w:rsid w:val="00D176BD"/>
    <w:rsid w:val="00D21D87"/>
    <w:rsid w:val="00D2464B"/>
    <w:rsid w:val="00D255E6"/>
    <w:rsid w:val="00D30E5F"/>
    <w:rsid w:val="00D31E0D"/>
    <w:rsid w:val="00D324D1"/>
    <w:rsid w:val="00D3466A"/>
    <w:rsid w:val="00D3549F"/>
    <w:rsid w:val="00D41968"/>
    <w:rsid w:val="00D44C9F"/>
    <w:rsid w:val="00D47186"/>
    <w:rsid w:val="00D50059"/>
    <w:rsid w:val="00D538AA"/>
    <w:rsid w:val="00D54657"/>
    <w:rsid w:val="00D55B69"/>
    <w:rsid w:val="00D57B45"/>
    <w:rsid w:val="00D60864"/>
    <w:rsid w:val="00D71553"/>
    <w:rsid w:val="00D73909"/>
    <w:rsid w:val="00D74870"/>
    <w:rsid w:val="00D7683C"/>
    <w:rsid w:val="00D768F4"/>
    <w:rsid w:val="00D76E05"/>
    <w:rsid w:val="00D85569"/>
    <w:rsid w:val="00D92254"/>
    <w:rsid w:val="00D94E52"/>
    <w:rsid w:val="00D95493"/>
    <w:rsid w:val="00D96A7E"/>
    <w:rsid w:val="00D974F8"/>
    <w:rsid w:val="00DA0315"/>
    <w:rsid w:val="00DA0D3F"/>
    <w:rsid w:val="00DA1C8B"/>
    <w:rsid w:val="00DA3FC0"/>
    <w:rsid w:val="00DA4BF3"/>
    <w:rsid w:val="00DA4EA9"/>
    <w:rsid w:val="00DA6657"/>
    <w:rsid w:val="00DB27C9"/>
    <w:rsid w:val="00DB34B3"/>
    <w:rsid w:val="00DB392C"/>
    <w:rsid w:val="00DB4D62"/>
    <w:rsid w:val="00DB659E"/>
    <w:rsid w:val="00DC0846"/>
    <w:rsid w:val="00DC495D"/>
    <w:rsid w:val="00DC5A3B"/>
    <w:rsid w:val="00DD0719"/>
    <w:rsid w:val="00DD0A1B"/>
    <w:rsid w:val="00DD167D"/>
    <w:rsid w:val="00DD1A57"/>
    <w:rsid w:val="00DD27FE"/>
    <w:rsid w:val="00DD2A69"/>
    <w:rsid w:val="00DD3B0C"/>
    <w:rsid w:val="00DD487B"/>
    <w:rsid w:val="00DD604E"/>
    <w:rsid w:val="00DE0632"/>
    <w:rsid w:val="00DE0ECF"/>
    <w:rsid w:val="00DE4B9A"/>
    <w:rsid w:val="00DE6F87"/>
    <w:rsid w:val="00DE7126"/>
    <w:rsid w:val="00DF0004"/>
    <w:rsid w:val="00DF203B"/>
    <w:rsid w:val="00DF2BF3"/>
    <w:rsid w:val="00DF41B9"/>
    <w:rsid w:val="00DF596E"/>
    <w:rsid w:val="00DF60B8"/>
    <w:rsid w:val="00DF7A1A"/>
    <w:rsid w:val="00DF7BFE"/>
    <w:rsid w:val="00E024A0"/>
    <w:rsid w:val="00E0346C"/>
    <w:rsid w:val="00E06D0F"/>
    <w:rsid w:val="00E077A8"/>
    <w:rsid w:val="00E1058B"/>
    <w:rsid w:val="00E1093A"/>
    <w:rsid w:val="00E12765"/>
    <w:rsid w:val="00E14950"/>
    <w:rsid w:val="00E172D1"/>
    <w:rsid w:val="00E2006A"/>
    <w:rsid w:val="00E2043B"/>
    <w:rsid w:val="00E208A4"/>
    <w:rsid w:val="00E216F1"/>
    <w:rsid w:val="00E234AB"/>
    <w:rsid w:val="00E2376B"/>
    <w:rsid w:val="00E24027"/>
    <w:rsid w:val="00E24290"/>
    <w:rsid w:val="00E3067D"/>
    <w:rsid w:val="00E32A32"/>
    <w:rsid w:val="00E335AD"/>
    <w:rsid w:val="00E339B8"/>
    <w:rsid w:val="00E37DAD"/>
    <w:rsid w:val="00E423C9"/>
    <w:rsid w:val="00E436DD"/>
    <w:rsid w:val="00E4505D"/>
    <w:rsid w:val="00E45ABE"/>
    <w:rsid w:val="00E46691"/>
    <w:rsid w:val="00E53808"/>
    <w:rsid w:val="00E53AC3"/>
    <w:rsid w:val="00E5556D"/>
    <w:rsid w:val="00E555F3"/>
    <w:rsid w:val="00E557EA"/>
    <w:rsid w:val="00E617FC"/>
    <w:rsid w:val="00E62054"/>
    <w:rsid w:val="00E624C5"/>
    <w:rsid w:val="00E6393C"/>
    <w:rsid w:val="00E63AFA"/>
    <w:rsid w:val="00E65CE2"/>
    <w:rsid w:val="00E668F3"/>
    <w:rsid w:val="00E7135B"/>
    <w:rsid w:val="00E725FD"/>
    <w:rsid w:val="00E8188F"/>
    <w:rsid w:val="00E81C8A"/>
    <w:rsid w:val="00E84C2A"/>
    <w:rsid w:val="00E84F79"/>
    <w:rsid w:val="00E925B3"/>
    <w:rsid w:val="00E93075"/>
    <w:rsid w:val="00E946E3"/>
    <w:rsid w:val="00EA00EB"/>
    <w:rsid w:val="00EA0916"/>
    <w:rsid w:val="00EA2343"/>
    <w:rsid w:val="00EA39DB"/>
    <w:rsid w:val="00EA5CEB"/>
    <w:rsid w:val="00EB4EFE"/>
    <w:rsid w:val="00EB62F9"/>
    <w:rsid w:val="00EC3360"/>
    <w:rsid w:val="00EC78F9"/>
    <w:rsid w:val="00ED0F85"/>
    <w:rsid w:val="00ED1668"/>
    <w:rsid w:val="00EE147B"/>
    <w:rsid w:val="00EE6B7F"/>
    <w:rsid w:val="00EF022D"/>
    <w:rsid w:val="00EF0A12"/>
    <w:rsid w:val="00EF3FE7"/>
    <w:rsid w:val="00F027BB"/>
    <w:rsid w:val="00F0395C"/>
    <w:rsid w:val="00F06A3F"/>
    <w:rsid w:val="00F07C9C"/>
    <w:rsid w:val="00F100E1"/>
    <w:rsid w:val="00F15FE2"/>
    <w:rsid w:val="00F169D0"/>
    <w:rsid w:val="00F170FA"/>
    <w:rsid w:val="00F20A45"/>
    <w:rsid w:val="00F22572"/>
    <w:rsid w:val="00F22A5D"/>
    <w:rsid w:val="00F22CA5"/>
    <w:rsid w:val="00F2411B"/>
    <w:rsid w:val="00F2439C"/>
    <w:rsid w:val="00F261A9"/>
    <w:rsid w:val="00F2769D"/>
    <w:rsid w:val="00F30D0F"/>
    <w:rsid w:val="00F31CBD"/>
    <w:rsid w:val="00F33515"/>
    <w:rsid w:val="00F44694"/>
    <w:rsid w:val="00F45323"/>
    <w:rsid w:val="00F47D74"/>
    <w:rsid w:val="00F5470C"/>
    <w:rsid w:val="00F609A4"/>
    <w:rsid w:val="00F62B3C"/>
    <w:rsid w:val="00F636C1"/>
    <w:rsid w:val="00F64658"/>
    <w:rsid w:val="00F65606"/>
    <w:rsid w:val="00F658A3"/>
    <w:rsid w:val="00F70910"/>
    <w:rsid w:val="00F70E6E"/>
    <w:rsid w:val="00F727C4"/>
    <w:rsid w:val="00F77163"/>
    <w:rsid w:val="00F77171"/>
    <w:rsid w:val="00F80B25"/>
    <w:rsid w:val="00F87DC7"/>
    <w:rsid w:val="00F958D4"/>
    <w:rsid w:val="00F95D1F"/>
    <w:rsid w:val="00F97F15"/>
    <w:rsid w:val="00F97F87"/>
    <w:rsid w:val="00FA2E25"/>
    <w:rsid w:val="00FA331A"/>
    <w:rsid w:val="00FA3F88"/>
    <w:rsid w:val="00FA541A"/>
    <w:rsid w:val="00FA545E"/>
    <w:rsid w:val="00FA564B"/>
    <w:rsid w:val="00FA58BD"/>
    <w:rsid w:val="00FA6240"/>
    <w:rsid w:val="00FB1A77"/>
    <w:rsid w:val="00FB31C1"/>
    <w:rsid w:val="00FC0F0E"/>
    <w:rsid w:val="00FC2E47"/>
    <w:rsid w:val="00FC3A59"/>
    <w:rsid w:val="00FC3C07"/>
    <w:rsid w:val="00FC78AD"/>
    <w:rsid w:val="00FD3C2F"/>
    <w:rsid w:val="00FD4E91"/>
    <w:rsid w:val="00FD6F11"/>
    <w:rsid w:val="00FE079E"/>
    <w:rsid w:val="00FE0994"/>
    <w:rsid w:val="00FE1E08"/>
    <w:rsid w:val="00FE2B8B"/>
    <w:rsid w:val="00FE3BF8"/>
    <w:rsid w:val="00FF14E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5E0FFD"/>
    <w:rPr>
      <w:b/>
      <w:bCs/>
      <w:color w:val="000080"/>
    </w:rPr>
  </w:style>
  <w:style w:type="character" w:customStyle="1" w:styleId="a4">
    <w:name w:val="Основной текст_"/>
    <w:basedOn w:val="a0"/>
    <w:link w:val="1"/>
    <w:uiPriority w:val="99"/>
    <w:locked/>
    <w:rsid w:val="005E0FF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E0FFD"/>
    <w:pPr>
      <w:widowControl w:val="0"/>
      <w:shd w:val="clear" w:color="auto" w:fill="FFFFFF"/>
      <w:spacing w:after="420" w:line="245" w:lineRule="exact"/>
      <w:jc w:val="both"/>
    </w:pPr>
    <w:rPr>
      <w:sz w:val="19"/>
      <w:szCs w:val="19"/>
    </w:rPr>
  </w:style>
  <w:style w:type="paragraph" w:styleId="a5">
    <w:name w:val="No Spacing"/>
    <w:uiPriority w:val="1"/>
    <w:qFormat/>
    <w:rsid w:val="005E0FFD"/>
    <w:pPr>
      <w:spacing w:after="0" w:line="240" w:lineRule="auto"/>
    </w:pPr>
  </w:style>
  <w:style w:type="table" w:styleId="a6">
    <w:name w:val="Table Grid"/>
    <w:basedOn w:val="a1"/>
    <w:uiPriority w:val="59"/>
    <w:rsid w:val="005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FFD"/>
  </w:style>
  <w:style w:type="paragraph" w:styleId="a9">
    <w:name w:val="footer"/>
    <w:basedOn w:val="a"/>
    <w:link w:val="aa"/>
    <w:uiPriority w:val="99"/>
    <w:semiHidden/>
    <w:unhideWhenUsed/>
    <w:rsid w:val="005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FFD"/>
  </w:style>
  <w:style w:type="paragraph" w:styleId="ab">
    <w:name w:val="List Paragraph"/>
    <w:basedOn w:val="a"/>
    <w:uiPriority w:val="99"/>
    <w:qFormat/>
    <w:rsid w:val="002B65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aliases w:val="Основной текст Знак Знак Знак Знак Знак,Основной текст Знак Знак Знак Знак1,Знак3 Знак"/>
    <w:basedOn w:val="a0"/>
    <w:link w:val="ad"/>
    <w:locked/>
    <w:rsid w:val="00F636C1"/>
    <w:rPr>
      <w:sz w:val="28"/>
    </w:rPr>
  </w:style>
  <w:style w:type="paragraph" w:styleId="ad">
    <w:name w:val="Body Text"/>
    <w:aliases w:val="Основной текст Знак Знак Знак Знак,Основной текст Знак Знак Знак,Знак3"/>
    <w:basedOn w:val="a"/>
    <w:link w:val="ac"/>
    <w:rsid w:val="00F636C1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link w:val="ad"/>
    <w:uiPriority w:val="99"/>
    <w:semiHidden/>
    <w:rsid w:val="00F636C1"/>
  </w:style>
  <w:style w:type="paragraph" w:customStyle="1" w:styleId="ae">
    <w:name w:val="Прижатый влево"/>
    <w:basedOn w:val="a"/>
    <w:uiPriority w:val="99"/>
    <w:rsid w:val="00F636C1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C040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2DD3-F057-4393-8C5B-B4DBDAD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Stepantsov_Y</cp:lastModifiedBy>
  <cp:revision>36</cp:revision>
  <cp:lastPrinted>2020-01-28T11:16:00Z</cp:lastPrinted>
  <dcterms:created xsi:type="dcterms:W3CDTF">2018-03-15T07:56:00Z</dcterms:created>
  <dcterms:modified xsi:type="dcterms:W3CDTF">2020-12-28T12:18:00Z</dcterms:modified>
</cp:coreProperties>
</file>