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73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6373">
        <w:rPr>
          <w:rFonts w:ascii="Times New Roman" w:hAnsi="Times New Roman" w:cs="Times New Roman"/>
          <w:b/>
          <w:sz w:val="28"/>
          <w:szCs w:val="28"/>
        </w:rPr>
        <w:t>Копия межевого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6373">
        <w:rPr>
          <w:rFonts w:ascii="Times New Roman" w:hAnsi="Times New Roman" w:cs="Times New Roman"/>
          <w:b/>
          <w:sz w:val="28"/>
          <w:szCs w:val="28"/>
        </w:rPr>
        <w:t>технического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96373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>разрешения на ввод объекта в эксплуатацию</w:t>
      </w:r>
    </w:p>
    <w:p w:rsidR="004B62B4" w:rsidRPr="00D15CC6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BA7DE0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BA7DE0">
        <w:rPr>
          <w:rFonts w:ascii="Times New Roman" w:hAnsi="Times New Roman" w:cs="Times New Roman"/>
          <w:b/>
          <w:sz w:val="30"/>
          <w:szCs w:val="30"/>
          <w:u w:val="single"/>
        </w:rPr>
        <w:t>5220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BA7DE0">
        <w:rPr>
          <w:rFonts w:ascii="Times New Roman" w:hAnsi="Times New Roman" w:cs="Times New Roman"/>
          <w:b/>
          <w:sz w:val="30"/>
          <w:szCs w:val="30"/>
          <w:u w:val="single"/>
        </w:rPr>
        <w:t>4440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BA7DE0">
        <w:rPr>
          <w:rFonts w:ascii="Times New Roman" w:hAnsi="Times New Roman" w:cs="Times New Roman"/>
          <w:b/>
          <w:sz w:val="30"/>
          <w:szCs w:val="30"/>
          <w:u w:val="single"/>
        </w:rPr>
        <w:t>780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DE0">
        <w:rPr>
          <w:rFonts w:ascii="Times New Roman" w:hAnsi="Times New Roman" w:cs="Times New Roman"/>
          <w:b/>
          <w:sz w:val="28"/>
          <w:szCs w:val="28"/>
        </w:rPr>
        <w:t>4440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27485B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7DE0" w:rsidRPr="00BA7DE0">
        <w:rPr>
          <w:rFonts w:ascii="Times New Roman" w:hAnsi="Times New Roman" w:cs="Times New Roman"/>
          <w:b/>
          <w:sz w:val="28"/>
          <w:szCs w:val="28"/>
        </w:rPr>
        <w:t>780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FA6" w:rsidRDefault="00A52FA6" w:rsidP="00F40CF1">
      <w:pPr>
        <w:spacing w:after="0" w:line="240" w:lineRule="auto"/>
      </w:pPr>
      <w:r>
        <w:separator/>
      </w:r>
    </w:p>
  </w:endnote>
  <w:endnote w:type="continuationSeparator" w:id="0">
    <w:p w:rsidR="00A52FA6" w:rsidRDefault="00A52FA6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FA6" w:rsidRDefault="00A52FA6" w:rsidP="00F40CF1">
      <w:pPr>
        <w:spacing w:after="0" w:line="240" w:lineRule="auto"/>
      </w:pPr>
      <w:r>
        <w:separator/>
      </w:r>
    </w:p>
  </w:footnote>
  <w:footnote w:type="continuationSeparator" w:id="0">
    <w:p w:rsidR="00A52FA6" w:rsidRDefault="00A52FA6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002CA6"/>
    <w:rsid w:val="000321EA"/>
    <w:rsid w:val="00260D29"/>
    <w:rsid w:val="0027485B"/>
    <w:rsid w:val="00371BF3"/>
    <w:rsid w:val="00395446"/>
    <w:rsid w:val="00496373"/>
    <w:rsid w:val="004B62B4"/>
    <w:rsid w:val="004D7BE0"/>
    <w:rsid w:val="00520105"/>
    <w:rsid w:val="005C56A7"/>
    <w:rsid w:val="006B2FC1"/>
    <w:rsid w:val="006E78E2"/>
    <w:rsid w:val="00715229"/>
    <w:rsid w:val="007B14AF"/>
    <w:rsid w:val="009762C9"/>
    <w:rsid w:val="00A52FA6"/>
    <w:rsid w:val="00AE4E80"/>
    <w:rsid w:val="00BA7DE0"/>
    <w:rsid w:val="00C60B03"/>
    <w:rsid w:val="00CA1302"/>
    <w:rsid w:val="00D15CC6"/>
    <w:rsid w:val="00D61313"/>
    <w:rsid w:val="00EB1D2B"/>
    <w:rsid w:val="00EE72C6"/>
    <w:rsid w:val="00F40CF1"/>
    <w:rsid w:val="00F92571"/>
    <w:rsid w:val="00FE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2020-11-27T07:42:00Z</dcterms:created>
  <dcterms:modified xsi:type="dcterms:W3CDTF">2020-11-27T07:42:00Z</dcterms:modified>
</cp:coreProperties>
</file>