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95" w:rsidRDefault="003B513D" w:rsidP="0056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7D1D7B" w:rsidRPr="00074AC0" w:rsidRDefault="007D1D7B" w:rsidP="0056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"/>
        <w:tblW w:w="10456" w:type="dxa"/>
        <w:tblLayout w:type="fixed"/>
        <w:tblLook w:val="04A0"/>
      </w:tblPr>
      <w:tblGrid>
        <w:gridCol w:w="534"/>
        <w:gridCol w:w="1701"/>
        <w:gridCol w:w="850"/>
        <w:gridCol w:w="1134"/>
        <w:gridCol w:w="6237"/>
      </w:tblGrid>
      <w:tr w:rsidR="007D1D7B" w:rsidRPr="00183B98" w:rsidTr="00074AC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9922" w:type="dxa"/>
            <w:gridSpan w:val="4"/>
            <w:tcBorders>
              <w:top w:val="nil"/>
              <w:left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$$$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ФИОАвтоПадРд$$$</w:t>
            </w:r>
            <w:proofErr w:type="spellEnd"/>
          </w:p>
        </w:tc>
      </w:tr>
      <w:tr w:rsidR="007D1D7B" w:rsidRPr="00183B98" w:rsidTr="00074AC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7D1D7B" w:rsidRPr="00183B98" w:rsidTr="00074AC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$$$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ДокУдЛичнНазваниеЗаявительФЛ$$$</w:t>
            </w:r>
            <w:proofErr w:type="spellEnd"/>
          </w:p>
        </w:tc>
      </w:tr>
      <w:tr w:rsidR="007D1D7B" w:rsidRPr="00183B98" w:rsidTr="00074AC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(наименование,</w:t>
            </w:r>
            <w:proofErr w:type="gramEnd"/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$$$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ДокУдЛичнНомерЗаявительФЛ$$$</w:t>
            </w:r>
            <w:proofErr w:type="spell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$$$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ДокУдЛичнСерияЗаявительФЛ$$$</w:t>
            </w:r>
            <w:proofErr w:type="spell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$$$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ДокУдЛичнКемЗаявительФЛ$$$</w:t>
            </w:r>
            <w:proofErr w:type="spell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$$$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ДокУдЛичнДатаЗаявительФЛ$$$</w:t>
            </w:r>
            <w:proofErr w:type="spell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$$$</w:t>
            </w:r>
            <w:proofErr w:type="spell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ДокУдЛичнКодЗаявительФЛ$$$</w:t>
            </w:r>
            <w:proofErr w:type="spellEnd"/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номер и серия документа, кем и когда выдан, дата выдачи, код подразделения)</w:t>
            </w:r>
          </w:p>
        </w:tc>
      </w:tr>
      <w:tr w:rsidR="007D1D7B" w:rsidRPr="00183B98" w:rsidTr="00074AC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$$$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АдресЗаявительФЛ$$$</w:t>
            </w:r>
            <w:proofErr w:type="spellEnd"/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выплатить компенсацию в размере __________ (в процентах) стоимости</w:t>
            </w:r>
          </w:p>
        </w:tc>
      </w:tr>
      <w:tr w:rsidR="007D1D7B" w:rsidRPr="00183B98" w:rsidTr="00074AC0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приобретенную путевку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загородный стационарный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санаторный</w:t>
            </w:r>
          </w:p>
        </w:tc>
      </w:tr>
      <w:tr w:rsidR="007D1D7B" w:rsidRPr="00183B98" w:rsidTr="00074AC0">
        <w:trPr>
          <w:trHeight w:val="200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D7B" w:rsidRPr="00AB75A5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vertAlign w:val="superscript"/>
                <w:lang w:eastAsia="ar-SA"/>
              </w:rPr>
            </w:pPr>
          </w:p>
          <w:p w:rsidR="007D1D7B" w:rsidRPr="00AB75A5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75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(ненужное зачеркнуть)</w:t>
            </w:r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</w:t>
            </w:r>
            <w:r w:rsidRPr="00183B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лагерь, оказывающий услуги по адресу:</w:t>
            </w:r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D7B" w:rsidRPr="00183B98" w:rsidTr="00074AC0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</w:tcPr>
          <w:p w:rsidR="007D1D7B" w:rsidRPr="00AB75A5" w:rsidRDefault="007D1D7B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75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(указать фактический адрес оказания услуг по путевке)</w:t>
            </w:r>
          </w:p>
        </w:tc>
      </w:tr>
    </w:tbl>
    <w:p w:rsidR="007D1D7B" w:rsidRPr="00183B98" w:rsidRDefault="007D1D7B" w:rsidP="00561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моего ребенка </w:t>
      </w:r>
      <w:r w:rsidRPr="00183B98">
        <w:rPr>
          <w:rFonts w:ascii="Times New Roman" w:eastAsia="Calibri" w:hAnsi="Times New Roman" w:cs="Times New Roman"/>
          <w:sz w:val="24"/>
          <w:szCs w:val="24"/>
        </w:rPr>
        <w:t>&lt;*&gt;</w:t>
      </w:r>
    </w:p>
    <w:tbl>
      <w:tblPr>
        <w:tblStyle w:val="1"/>
        <w:tblW w:w="10456" w:type="dxa"/>
        <w:tblLayout w:type="fixed"/>
        <w:tblLook w:val="04A0"/>
      </w:tblPr>
      <w:tblGrid>
        <w:gridCol w:w="2518"/>
        <w:gridCol w:w="851"/>
        <w:gridCol w:w="7087"/>
      </w:tblGrid>
      <w:tr w:rsidR="00AB75A5" w:rsidRPr="00183B98" w:rsidTr="009500F9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A5" w:rsidRPr="00183B98" w:rsidRDefault="00AB75A5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%%%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ОбъектУслуги</w:t>
            </w: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.Ф</w:t>
            </w:r>
            <w:proofErr w:type="gram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ИО%%%</w:t>
            </w:r>
            <w:proofErr w:type="spell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%%%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ОбъектУслуги.ДатаРожденияФЛ%%%г.р</w:t>
            </w:r>
            <w:proofErr w:type="spell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AB75A5" w:rsidRPr="00183B98" w:rsidRDefault="00AB75A5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%%%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ОбъектУслуги</w:t>
            </w: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аспортФЛ%%%</w:t>
            </w:r>
            <w:proofErr w:type="spell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%%%</w:t>
            </w:r>
            <w:proofErr w:type="spell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ОбъектУслуги.ДокУдЛичнКодФЛ%%%</w:t>
            </w:r>
            <w:proofErr w:type="spellEnd"/>
          </w:p>
        </w:tc>
      </w:tr>
      <w:tr w:rsidR="00AB75A5" w:rsidRPr="00183B98" w:rsidTr="009500F9">
        <w:trPr>
          <w:trHeight w:val="371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A5" w:rsidRPr="00641767" w:rsidRDefault="00AB75A5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(реквизиты документа, удостоверяющего личность ребенка (в случае свидетельства о рождении: серия и номер бланка, </w:t>
            </w:r>
            <w:proofErr w:type="spellStart"/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рег</w:t>
            </w:r>
            <w:proofErr w:type="spellEnd"/>
            <w:r w:rsidRPr="00641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№ актовой записи: в случае паспорта: серия и номер, кем выдан, дата выдачи, код подразделения))</w:t>
            </w:r>
          </w:p>
        </w:tc>
      </w:tr>
      <w:tr w:rsidR="002A14BB" w:rsidRPr="00183B98" w:rsidTr="00D96A5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14BB" w:rsidRDefault="002A14B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зарегистрированного </w:t>
            </w:r>
          </w:p>
          <w:p w:rsidR="002A14BB" w:rsidRPr="00183B98" w:rsidRDefault="002A14B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месту жительства:</w:t>
            </w:r>
            <w:r w:rsidRPr="001E1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BB" w:rsidRPr="00183B98" w:rsidRDefault="002A14BB" w:rsidP="00561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%%%</w:t>
            </w:r>
            <w:proofErr w:type="spellStart"/>
            <w:r w:rsidRPr="001E1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ОбъектУслуги</w:t>
            </w:r>
            <w:proofErr w:type="gramStart"/>
            <w:r w:rsidRPr="001E1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1E1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дрес%%%</w:t>
            </w:r>
            <w:proofErr w:type="spellEnd"/>
          </w:p>
        </w:tc>
      </w:tr>
      <w:tr w:rsidR="00AB75A5" w:rsidRPr="00183B98" w:rsidTr="00074AC0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A5" w:rsidRPr="00183B98" w:rsidRDefault="00AB75A5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лица, призванного на военную службу по мобилизации в Вооруженные Силы Российской Федерации в соответствии с Указом Президента Российской Федерации от 21.09.2022 № 647: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7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9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ДА/НЕТ.</w:t>
            </w:r>
          </w:p>
          <w:p w:rsidR="00AB75A5" w:rsidRPr="00AB75A5" w:rsidRDefault="00AB75A5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  <w:r w:rsidR="0007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B7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AB7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proofErr w:type="gramEnd"/>
            <w:r w:rsidRPr="00AB7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енужное зачеркнуть)</w:t>
            </w:r>
          </w:p>
        </w:tc>
      </w:tr>
      <w:tr w:rsidR="007D1D7B" w:rsidRPr="00183B98" w:rsidTr="00074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номер телефона: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D1D7B" w:rsidRPr="00183B98" w:rsidRDefault="007D1D7B" w:rsidP="00561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$$$</w:t>
            </w:r>
            <w:proofErr w:type="spell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МобТелефонЗаявительФЛ$$$</w:t>
            </w:r>
            <w:proofErr w:type="spellEnd"/>
          </w:p>
        </w:tc>
      </w:tr>
    </w:tbl>
    <w:p w:rsidR="007D1D7B" w:rsidRPr="00074AC0" w:rsidRDefault="007D1D7B" w:rsidP="005618B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47C95" w:rsidRPr="00183B98" w:rsidRDefault="005618BF" w:rsidP="00561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13D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Выплату компенсации прошу 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1"/>
        <w:tblW w:w="10456" w:type="dxa"/>
        <w:tblLayout w:type="fixed"/>
        <w:tblLook w:val="04A0"/>
      </w:tblPr>
      <w:tblGrid>
        <w:gridCol w:w="10456"/>
      </w:tblGrid>
      <w:tr w:rsidR="00347C95" w:rsidRPr="00183B98" w:rsidTr="00074AC0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183B98" w:rsidRPr="00183B98" w:rsidRDefault="00183B9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$$$Д.Сведения_о_реквизитах_счета_в_кредитной_организации</w:t>
            </w: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азвание_банка$$$</w:t>
            </w:r>
          </w:p>
          <w:p w:rsidR="00183B98" w:rsidRPr="00183B98" w:rsidRDefault="00183B9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$$$Д.Сведения_о_реквизитах_счета_в_кредитной_организации</w:t>
            </w: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омер_филиала$$$</w:t>
            </w:r>
          </w:p>
          <w:p w:rsidR="00347C95" w:rsidRPr="00183B98" w:rsidRDefault="00183B9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$$$Д.Сведения_о_реквизитах_счета_в_кредитной_организации</w:t>
            </w: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омер_счета$$$</w:t>
            </w:r>
          </w:p>
        </w:tc>
      </w:tr>
      <w:tr w:rsidR="00347C95" w:rsidRPr="00183B98" w:rsidTr="00074AC0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347C95" w:rsidRPr="00183B98" w:rsidRDefault="003B513D" w:rsidP="00561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(указывается наименование и реквизиты банка, номер лицевого счета)</w:t>
            </w:r>
          </w:p>
        </w:tc>
      </w:tr>
    </w:tbl>
    <w:p w:rsidR="00AB75A5" w:rsidRDefault="005618BF" w:rsidP="005618BF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Информирую о не получении мною </w:t>
      </w:r>
      <w:r w:rsidRPr="00183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путевке, в отношении которой подаю настоящее заявление, средств федерального бюджета в соответствии с постановлениями Правительства Российской Федерации от 10.08.2020 № 1200 «Об утверждении Правил предоставления </w:t>
      </w:r>
      <w:proofErr w:type="gramStart"/>
      <w:r w:rsidRPr="00183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</w:t>
      </w:r>
      <w:proofErr w:type="gramEnd"/>
      <w:r w:rsidRPr="00183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183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федерального бюджета субсидии акционерному обществу «Национальная система платежных карт» на стимулирование доступных внутренних туристских поездок через возмещение части стоимости оплаченной туристской услуги», от 19.05.2021 № 759 «Об утверждении Правил предоставления в 2021 и 2022 годах из федерального бюджета субсидии акционерному обществу «Национальная система платежных карт» на реализацию программы поддержки доступных внутренних туристских поездок в организации отдыха детей и их оздоровления через</w:t>
      </w:r>
      <w:proofErr w:type="gramEnd"/>
      <w:r w:rsidRPr="00183B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возмещение части стоимости оплаченной туристской услуги», от 11.06.2021 № 906 «Об утверждении Правил осуществления в 2021 году из федерального бюджета единовременных социальных выплат гражданам в целях частичной компенсации затрат, связанных с оплатой туристских услуг в организациях отдыха детей и их оздоровления» (далее – единовременная федеральная выплата).</w:t>
      </w:r>
    </w:p>
    <w:p w:rsidR="005618BF" w:rsidRPr="00846A21" w:rsidRDefault="005618BF" w:rsidP="005618BF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347C95" w:rsidRPr="00183B98" w:rsidRDefault="003B513D" w:rsidP="005618BF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$$$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дата$$$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7251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1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347C95" w:rsidRPr="00AB75A5" w:rsidRDefault="003B513D" w:rsidP="005618BF">
      <w:pPr>
        <w:pBdr>
          <w:bottom w:val="single" w:sz="12" w:space="12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(дата)                                                                              </w:t>
      </w:r>
      <w:r w:rsidR="00AB75A5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AB75A5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AB75A5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AB75A5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725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(подпись)</w:t>
      </w:r>
    </w:p>
    <w:p w:rsidR="00905F80" w:rsidRDefault="00905F80" w:rsidP="00905F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&lt;*&gt;:</w:t>
      </w:r>
    </w:p>
    <w:tbl>
      <w:tblPr>
        <w:tblStyle w:val="af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"/>
        <w:gridCol w:w="9888"/>
      </w:tblGrid>
      <w:tr w:rsidR="00905F80" w:rsidRPr="00EA421C" w:rsidTr="001A23B7">
        <w:tc>
          <w:tcPr>
            <w:tcW w:w="318" w:type="dxa"/>
          </w:tcPr>
          <w:p w:rsidR="00905F80" w:rsidRPr="009B2915" w:rsidRDefault="00905F80" w:rsidP="001A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%%%</w:t>
            </w:r>
            <w:proofErr w:type="spellStart"/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окумДело</w:t>
            </w:r>
            <w:proofErr w:type="gramStart"/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омерПП%%%</w:t>
            </w:r>
            <w:proofErr w:type="spellEnd"/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905F80" w:rsidRPr="009B2915" w:rsidRDefault="00905F80" w:rsidP="001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%%%</w:t>
            </w:r>
            <w:proofErr w:type="spellStart"/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ДокумДело</w:t>
            </w:r>
            <w:proofErr w:type="gramStart"/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2915">
              <w:rPr>
                <w:rFonts w:ascii="Times New Roman" w:hAnsi="Times New Roman" w:cs="Times New Roman"/>
                <w:sz w:val="24"/>
                <w:szCs w:val="24"/>
              </w:rPr>
              <w:t>азваниеДок%%%</w:t>
            </w:r>
            <w:proofErr w:type="spellEnd"/>
          </w:p>
        </w:tc>
      </w:tr>
    </w:tbl>
    <w:p w:rsidR="00905F80" w:rsidRDefault="00905F80" w:rsidP="00905F8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47C95" w:rsidRPr="00183B98" w:rsidRDefault="003B513D" w:rsidP="005618B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3B98">
        <w:rPr>
          <w:rFonts w:ascii="Times New Roman" w:eastAsia="Calibri" w:hAnsi="Times New Roman" w:cs="Times New Roman"/>
          <w:sz w:val="24"/>
          <w:szCs w:val="24"/>
        </w:rPr>
        <w:t>Предупрежден</w:t>
      </w:r>
      <w:proofErr w:type="gramEnd"/>
      <w:r w:rsidR="00074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B98">
        <w:rPr>
          <w:rFonts w:ascii="Times New Roman" w:eastAsia="Calibri" w:hAnsi="Times New Roman" w:cs="Times New Roman"/>
          <w:sz w:val="24"/>
          <w:szCs w:val="24"/>
        </w:rPr>
        <w:t>(а) об ответственности за сокрытие доходов, сведений о полученной (или намерении получить) единовременной федеральной выплате и представление документов с заведомо неверными сведениями, влияющими на право получение государственной услуги «Организация отдыха и оздоровление детей», а также размера компенсации.</w:t>
      </w:r>
    </w:p>
    <w:p w:rsidR="00347C95" w:rsidRPr="00183B98" w:rsidRDefault="003B513D" w:rsidP="005618B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3B98">
        <w:rPr>
          <w:rFonts w:ascii="Times New Roman" w:eastAsia="Calibri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347C95" w:rsidRPr="00183B98" w:rsidRDefault="003B513D" w:rsidP="005618B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83B9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&lt;*&gt; В случае непредставления заявителем справки формы № 070/у может быть </w:t>
      </w:r>
      <w:proofErr w:type="gramStart"/>
      <w:r w:rsidRPr="00183B98">
        <w:rPr>
          <w:rFonts w:ascii="Times New Roman" w:hAnsi="Times New Roman" w:cs="Times New Roman"/>
          <w:i/>
          <w:sz w:val="24"/>
          <w:szCs w:val="24"/>
          <w:lang w:eastAsia="ar-SA"/>
        </w:rPr>
        <w:t>назначена</w:t>
      </w:r>
      <w:proofErr w:type="gramEnd"/>
      <w:r w:rsidRPr="00183B9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как за приобретенную путевку в загородный стационарный оздоровительный лагерь.</w:t>
      </w:r>
    </w:p>
    <w:p w:rsidR="00347C95" w:rsidRPr="00183B98" w:rsidRDefault="003B513D" w:rsidP="005618B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Calibri" w:hAnsi="Times New Roman" w:cs="Times New Roman"/>
          <w:i/>
          <w:sz w:val="24"/>
          <w:szCs w:val="24"/>
        </w:rPr>
        <w:t xml:space="preserve">&lt;**&gt; При приеме документов в многофункциональном центре опись документов </w:t>
      </w:r>
      <w:r w:rsidR="007D43A7" w:rsidRPr="00183B98">
        <w:rPr>
          <w:rFonts w:ascii="Times New Roman" w:eastAsia="Calibri" w:hAnsi="Times New Roman" w:cs="Times New Roman"/>
          <w:i/>
          <w:sz w:val="24"/>
          <w:szCs w:val="24"/>
        </w:rPr>
        <w:t xml:space="preserve">может не заполняться при приобщении описи, сформированной </w:t>
      </w:r>
      <w:r w:rsidRPr="00183B98">
        <w:rPr>
          <w:rFonts w:ascii="Times New Roman" w:eastAsia="Calibri" w:hAnsi="Times New Roman" w:cs="Times New Roman"/>
          <w:i/>
          <w:sz w:val="24"/>
          <w:szCs w:val="24"/>
        </w:rPr>
        <w:t>в ИИС ЕС МФЦ.</w:t>
      </w:r>
    </w:p>
    <w:p w:rsidR="007D43A7" w:rsidRPr="00183B98" w:rsidRDefault="007D43A7" w:rsidP="005618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98">
        <w:rPr>
          <w:rFonts w:ascii="Times New Roman" w:hAnsi="Times New Roman" w:cs="Times New Roman"/>
          <w:i/>
          <w:sz w:val="24"/>
          <w:szCs w:val="24"/>
        </w:rPr>
        <w:t xml:space="preserve">Раздел заявления </w:t>
      </w:r>
      <w:r w:rsidRPr="00183B98">
        <w:rPr>
          <w:rFonts w:ascii="Times New Roman" w:hAnsi="Times New Roman" w:cs="Times New Roman"/>
          <w:i/>
          <w:sz w:val="24"/>
          <w:szCs w:val="24"/>
          <w:u w:val="single"/>
        </w:rPr>
        <w:t>не заполняется,</w:t>
      </w:r>
      <w:r w:rsidRPr="00183B98">
        <w:rPr>
          <w:rFonts w:ascii="Times New Roman" w:hAnsi="Times New Roman" w:cs="Times New Roman"/>
          <w:i/>
          <w:sz w:val="24"/>
          <w:szCs w:val="24"/>
        </w:rPr>
        <w:t xml:space="preserve"> если заявитель является получателем пособия на ребенка или один из родителей является лицом, призванным на военную службу по мобилизации, или заявитель претендует на компенсацию в размере 90 % или 50%.</w:t>
      </w:r>
    </w:p>
    <w:p w:rsidR="00145D11" w:rsidRDefault="00145D11" w:rsidP="0056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C95" w:rsidRPr="00183B98" w:rsidRDefault="003B513D" w:rsidP="0056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сообщаю следующую информацию.</w:t>
      </w:r>
    </w:p>
    <w:p w:rsidR="00347C95" w:rsidRDefault="003B513D" w:rsidP="0056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члены моей семьи имеем в собственности _</w:t>
      </w:r>
      <w:r w:rsidR="00190FFC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__ жилое</w:t>
      </w:r>
      <w:r w:rsidR="00190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помещение</w:t>
      </w:r>
      <w:r w:rsidR="00190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tbl>
      <w:tblPr>
        <w:tblStyle w:val="af"/>
        <w:tblW w:w="0" w:type="auto"/>
        <w:tblInd w:w="108" w:type="dxa"/>
        <w:tblLook w:val="04A0"/>
      </w:tblPr>
      <w:tblGrid>
        <w:gridCol w:w="567"/>
        <w:gridCol w:w="2694"/>
        <w:gridCol w:w="2835"/>
        <w:gridCol w:w="1984"/>
        <w:gridCol w:w="2268"/>
      </w:tblGrid>
      <w:tr w:rsidR="00012424" w:rsidTr="00074AC0">
        <w:tc>
          <w:tcPr>
            <w:tcW w:w="567" w:type="dxa"/>
          </w:tcPr>
          <w:p w:rsidR="00012424" w:rsidRPr="00183B98" w:rsidRDefault="00074AC0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2424" w:rsidRPr="0018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2424"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12424" w:rsidRPr="00183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12424"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 жилого помещения</w:t>
            </w:r>
          </w:p>
        </w:tc>
        <w:tc>
          <w:tcPr>
            <w:tcW w:w="2835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1984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помещения (кв. метров)</w:t>
            </w:r>
          </w:p>
        </w:tc>
        <w:tc>
          <w:tcPr>
            <w:tcW w:w="2268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Доля в праве собственности на жилое помещение (при наличии)</w:t>
            </w:r>
          </w:p>
        </w:tc>
      </w:tr>
      <w:tr w:rsidR="00012424" w:rsidTr="00074AC0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12424" w:rsidTr="00074AC0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424" w:rsidTr="00074AC0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47C95" w:rsidRPr="00183B98" w:rsidRDefault="003B513D" w:rsidP="0056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мои члены семьи имеем в собственности __</w:t>
      </w:r>
      <w:r w:rsidR="00190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легковой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) автомобиль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(ли)   _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выпуска:</w:t>
      </w:r>
    </w:p>
    <w:tbl>
      <w:tblPr>
        <w:tblStyle w:val="af"/>
        <w:tblW w:w="0" w:type="auto"/>
        <w:tblInd w:w="108" w:type="dxa"/>
        <w:tblLook w:val="04A0"/>
      </w:tblPr>
      <w:tblGrid>
        <w:gridCol w:w="567"/>
        <w:gridCol w:w="3969"/>
        <w:gridCol w:w="4111"/>
        <w:gridCol w:w="1701"/>
      </w:tblGrid>
      <w:tr w:rsidR="00012424" w:rsidTr="00190FFC">
        <w:tc>
          <w:tcPr>
            <w:tcW w:w="567" w:type="dxa"/>
          </w:tcPr>
          <w:p w:rsidR="00012424" w:rsidRPr="00183B98" w:rsidRDefault="00074AC0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 легкового автомобиля</w:t>
            </w:r>
          </w:p>
        </w:tc>
        <w:tc>
          <w:tcPr>
            <w:tcW w:w="4111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Место постановки на учет легкового автомобиля</w:t>
            </w:r>
          </w:p>
        </w:tc>
        <w:tc>
          <w:tcPr>
            <w:tcW w:w="1701" w:type="dxa"/>
          </w:tcPr>
          <w:p w:rsidR="00012424" w:rsidRPr="00183B98" w:rsidRDefault="00012424" w:rsidP="00561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8">
              <w:rPr>
                <w:rFonts w:ascii="Times New Roman" w:hAnsi="Times New Roman" w:cs="Times New Roman"/>
                <w:sz w:val="24"/>
                <w:szCs w:val="24"/>
              </w:rPr>
              <w:t>Год выпуска легкового автомобиля</w:t>
            </w:r>
          </w:p>
        </w:tc>
      </w:tr>
      <w:tr w:rsidR="00012424" w:rsidTr="00190FFC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012424" w:rsidRDefault="00012424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12424" w:rsidTr="00190FFC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424" w:rsidTr="00190FFC">
        <w:tc>
          <w:tcPr>
            <w:tcW w:w="567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12424" w:rsidRDefault="00012424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47C95" w:rsidRPr="00074AC0" w:rsidRDefault="00347C95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47C95" w:rsidRPr="00183B98" w:rsidRDefault="003B513D" w:rsidP="00561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Я и члены моей семьи имеем (не имеем) личное подсобное хозяйство.</w:t>
      </w:r>
    </w:p>
    <w:p w:rsidR="004A4F68" w:rsidRDefault="00AB75A5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B513D"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исключить из общей суммы дохода моей семьи алименты, выплаченные в сумме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51"/>
        <w:gridCol w:w="708"/>
        <w:gridCol w:w="709"/>
        <w:gridCol w:w="2126"/>
        <w:gridCol w:w="4678"/>
      </w:tblGrid>
      <w:tr w:rsidR="004A4F68" w:rsidTr="00190FFC">
        <w:tc>
          <w:tcPr>
            <w:tcW w:w="1276" w:type="dxa"/>
            <w:tcBorders>
              <w:bottom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A4F6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</w:t>
            </w:r>
            <w:proofErr w:type="gramStart"/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</w:p>
        </w:tc>
        <w:tc>
          <w:tcPr>
            <w:tcW w:w="2126" w:type="dxa"/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удерживаемые по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4F68" w:rsidTr="00190FFC">
        <w:tc>
          <w:tcPr>
            <w:tcW w:w="1276" w:type="dxa"/>
            <w:tcBorders>
              <w:top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A4F68" w:rsidRPr="00183B9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A4F68" w:rsidRPr="00183B9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A4F68" w:rsidRPr="00183B98" w:rsidRDefault="004A4F68" w:rsidP="00561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A4F6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4F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(основание для удержания алиментов, </w:t>
            </w:r>
            <w:proofErr w:type="gramEnd"/>
          </w:p>
        </w:tc>
      </w:tr>
      <w:tr w:rsidR="004A4F68" w:rsidTr="00074AC0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4A4F68" w:rsidRPr="004A4F6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4A4F68" w:rsidTr="00074AC0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4A4F68" w:rsidRPr="004A4F68" w:rsidRDefault="004A4F68" w:rsidP="005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4A4F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ФИО лица, в пользу которого производятся удержания)</w:t>
            </w:r>
            <w:proofErr w:type="gramEnd"/>
          </w:p>
        </w:tc>
      </w:tr>
    </w:tbl>
    <w:p w:rsidR="004A4F68" w:rsidRPr="00190FFC" w:rsidRDefault="004A4F68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47C95" w:rsidRPr="00183B98" w:rsidRDefault="003B513D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B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$$$</w:t>
      </w:r>
      <w:proofErr w:type="spellStart"/>
      <w:r w:rsidRPr="00183B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дата$$$</w:t>
      </w:r>
      <w:proofErr w:type="spellEnd"/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B75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="007251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1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83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</w:t>
      </w:r>
    </w:p>
    <w:p w:rsidR="00347C95" w:rsidRPr="00AB75A5" w:rsidRDefault="00AB75A5" w:rsidP="0056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</w:t>
      </w:r>
      <w:r w:rsidR="003B513D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(дата)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3B513D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</w:t>
      </w:r>
      <w:r w:rsidR="00725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7251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="003B513D" w:rsidRPr="00AB7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(подпись)</w:t>
      </w:r>
    </w:p>
    <w:p w:rsidR="00347C95" w:rsidRPr="00183B98" w:rsidRDefault="00012424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13D" w:rsidRPr="00183B98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7D43A7" w:rsidRPr="00183B98">
        <w:rPr>
          <w:rFonts w:ascii="Times New Roman" w:hAnsi="Times New Roman" w:cs="Times New Roman"/>
          <w:sz w:val="24"/>
          <w:szCs w:val="24"/>
        </w:rPr>
        <w:t>результате</w:t>
      </w:r>
      <w:r w:rsidR="003B513D" w:rsidRPr="00183B98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услуги выдать (направить) следующим способом: </w:t>
      </w:r>
    </w:p>
    <w:p w:rsidR="00347C95" w:rsidRPr="00183B98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 в органе социальной защиты населения; </w:t>
      </w:r>
    </w:p>
    <w:p w:rsidR="007D43A7" w:rsidRPr="00E83985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="00190FFC">
        <w:rPr>
          <w:rFonts w:ascii="Times New Roman" w:hAnsi="Times New Roman" w:cs="Times New Roman"/>
          <w:sz w:val="24"/>
          <w:szCs w:val="24"/>
        </w:rPr>
        <w:t> </w:t>
      </w:r>
      <w:r w:rsidRPr="00183B98">
        <w:rPr>
          <w:rFonts w:ascii="Times New Roman" w:hAnsi="Times New Roman" w:cs="Times New Roman"/>
          <w:sz w:val="24"/>
          <w:szCs w:val="24"/>
        </w:rPr>
        <w:t xml:space="preserve">в МФЦ </w:t>
      </w:r>
      <w:r w:rsidRPr="00E83985">
        <w:rPr>
          <w:rFonts w:ascii="Times New Roman" w:hAnsi="Times New Roman" w:cs="Times New Roman"/>
          <w:sz w:val="20"/>
          <w:szCs w:val="20"/>
        </w:rPr>
        <w:t>(</w:t>
      </w:r>
      <w:r w:rsidR="007D43A7" w:rsidRPr="00E83985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услуги через ОСЗН получение результата в МФЦ возможно в случае наличия личного кабинета на ЕПГУ и подтвержденной учетной записи в ЕСИА); </w:t>
      </w:r>
    </w:p>
    <w:p w:rsidR="00347C95" w:rsidRPr="00183B98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 по почте; </w:t>
      </w:r>
    </w:p>
    <w:p w:rsidR="00347C95" w:rsidRPr="00E83985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Pr="00183B98">
        <w:rPr>
          <w:rFonts w:ascii="Times New Roman" w:hAnsi="Times New Roman" w:cs="Times New Roman"/>
          <w:sz w:val="24"/>
          <w:szCs w:val="24"/>
        </w:rPr>
        <w:t xml:space="preserve"> посредством </w:t>
      </w:r>
      <w:proofErr w:type="spellStart"/>
      <w:r w:rsidRPr="00183B98">
        <w:rPr>
          <w:rFonts w:ascii="Times New Roman" w:hAnsi="Times New Roman" w:cs="Times New Roman"/>
          <w:sz w:val="24"/>
          <w:szCs w:val="24"/>
        </w:rPr>
        <w:t>СМС-информирования</w:t>
      </w:r>
      <w:proofErr w:type="spellEnd"/>
      <w:r w:rsidRPr="00183B98">
        <w:rPr>
          <w:rFonts w:ascii="Times New Roman" w:hAnsi="Times New Roman" w:cs="Times New Roman"/>
          <w:sz w:val="24"/>
          <w:szCs w:val="24"/>
        </w:rPr>
        <w:t xml:space="preserve"> </w:t>
      </w:r>
      <w:r w:rsidRPr="00E83985">
        <w:rPr>
          <w:rFonts w:ascii="Times New Roman" w:hAnsi="Times New Roman" w:cs="Times New Roman"/>
          <w:sz w:val="20"/>
          <w:szCs w:val="20"/>
        </w:rPr>
        <w:t>(возможно только при подаче заявления и документов в МФЦ);</w:t>
      </w:r>
    </w:p>
    <w:p w:rsidR="00347C95" w:rsidRPr="00183B98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eastAsia="Webdings" w:hAnsi="Times New Roman" w:cs="Times New Roman"/>
          <w:sz w:val="24"/>
          <w:szCs w:val="24"/>
        </w:rPr>
        <w:t></w:t>
      </w:r>
      <w:r w:rsidR="00190FFC">
        <w:rPr>
          <w:rFonts w:ascii="Times New Roman" w:eastAsia="Webdings" w:hAnsi="Times New Roman" w:cs="Times New Roman"/>
          <w:sz w:val="24"/>
          <w:szCs w:val="24"/>
        </w:rPr>
        <w:t> </w:t>
      </w:r>
      <w:r w:rsidR="00BA4E52" w:rsidRPr="00183B98">
        <w:rPr>
          <w:rFonts w:ascii="Times New Roman" w:hAnsi="Times New Roman" w:cs="Times New Roman"/>
          <w:sz w:val="24"/>
          <w:szCs w:val="24"/>
        </w:rPr>
        <w:t xml:space="preserve">в электронном виде в личном кабинете на ЕПГУ </w:t>
      </w:r>
      <w:r w:rsidR="00BA4E52" w:rsidRPr="00E83985">
        <w:rPr>
          <w:rFonts w:ascii="Times New Roman" w:hAnsi="Times New Roman" w:cs="Times New Roman"/>
          <w:sz w:val="20"/>
          <w:szCs w:val="20"/>
        </w:rPr>
        <w:t xml:space="preserve">(при обращении за предоставлением услуги </w:t>
      </w:r>
      <w:r w:rsidR="00190FFC" w:rsidRPr="00E83985">
        <w:rPr>
          <w:rFonts w:ascii="Times New Roman" w:hAnsi="Times New Roman" w:cs="Times New Roman"/>
          <w:sz w:val="20"/>
          <w:szCs w:val="20"/>
        </w:rPr>
        <w:t>ч</w:t>
      </w:r>
      <w:r w:rsidR="00BA4E52" w:rsidRPr="00E83985">
        <w:rPr>
          <w:rFonts w:ascii="Times New Roman" w:hAnsi="Times New Roman" w:cs="Times New Roman"/>
          <w:sz w:val="20"/>
          <w:szCs w:val="20"/>
        </w:rPr>
        <w:t>ерез ОСЗН получение результата на ЕПГУ возможно в случае наличия личного кабинета на ЕПГУ и подтвержденной учетной записи в ЕСИА).</w:t>
      </w:r>
    </w:p>
    <w:p w:rsidR="00BA4E52" w:rsidRPr="00183B98" w:rsidRDefault="00BA4E52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C95" w:rsidRPr="00183B98" w:rsidRDefault="003B513D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347C95" w:rsidRPr="00183B98" w:rsidRDefault="003B513D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Заявление и документы гражданки (гражданина) </w:t>
      </w:r>
      <w:r w:rsidRPr="00183B98">
        <w:rPr>
          <w:rFonts w:ascii="Times New Roman" w:hAnsi="Times New Roman" w:cs="Times New Roman"/>
          <w:sz w:val="24"/>
          <w:szCs w:val="24"/>
          <w:u w:val="single"/>
        </w:rPr>
        <w:t>$$$</w:t>
      </w:r>
      <w:proofErr w:type="spellStart"/>
      <w:r w:rsidRPr="00183B98">
        <w:rPr>
          <w:rFonts w:ascii="Times New Roman" w:hAnsi="Times New Roman" w:cs="Times New Roman"/>
          <w:sz w:val="24"/>
          <w:szCs w:val="24"/>
          <w:u w:val="single"/>
        </w:rPr>
        <w:t>ФИОРодПадеж$$$</w:t>
      </w:r>
      <w:proofErr w:type="spellEnd"/>
    </w:p>
    <w:p w:rsidR="00347C95" w:rsidRPr="00183B98" w:rsidRDefault="003B513D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B98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183B98">
        <w:rPr>
          <w:rFonts w:ascii="Times New Roman" w:hAnsi="Times New Roman" w:cs="Times New Roman"/>
          <w:sz w:val="24"/>
          <w:szCs w:val="24"/>
        </w:rPr>
        <w:t xml:space="preserve"> </w:t>
      </w:r>
      <w:r w:rsidR="00012424">
        <w:rPr>
          <w:rFonts w:ascii="Times New Roman" w:hAnsi="Times New Roman" w:cs="Times New Roman"/>
          <w:sz w:val="24"/>
          <w:szCs w:val="24"/>
        </w:rPr>
        <w:tab/>
      </w:r>
      <w:r w:rsidRPr="00183B98">
        <w:rPr>
          <w:rFonts w:ascii="Times New Roman" w:hAnsi="Times New Roman" w:cs="Times New Roman"/>
          <w:sz w:val="24"/>
          <w:szCs w:val="24"/>
          <w:u w:val="single"/>
        </w:rPr>
        <w:t>$$$</w:t>
      </w:r>
      <w:proofErr w:type="spellStart"/>
      <w:r w:rsidRPr="00183B98">
        <w:rPr>
          <w:rFonts w:ascii="Times New Roman" w:hAnsi="Times New Roman" w:cs="Times New Roman"/>
          <w:sz w:val="24"/>
          <w:szCs w:val="24"/>
          <w:u w:val="single"/>
        </w:rPr>
        <w:t>Дело$$$</w:t>
      </w:r>
      <w:proofErr w:type="spellEnd"/>
    </w:p>
    <w:p w:rsidR="00347C95" w:rsidRPr="00012424" w:rsidRDefault="00012424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B513D" w:rsidRPr="00012424">
        <w:rPr>
          <w:rFonts w:ascii="Times New Roman" w:hAnsi="Times New Roman" w:cs="Times New Roman"/>
          <w:sz w:val="24"/>
          <w:szCs w:val="24"/>
          <w:vertAlign w:val="superscript"/>
        </w:rPr>
        <w:t xml:space="preserve">(регистрационный номер заявления) </w:t>
      </w:r>
    </w:p>
    <w:p w:rsidR="00347C95" w:rsidRPr="00183B98" w:rsidRDefault="003B513D" w:rsidP="005618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98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183B9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83B98">
        <w:rPr>
          <w:rFonts w:ascii="Times New Roman" w:hAnsi="Times New Roman" w:cs="Times New Roman"/>
          <w:color w:val="000000"/>
          <w:sz w:val="24"/>
          <w:szCs w:val="24"/>
          <w:u w:val="single"/>
        </w:rPr>
        <w:t>$$$</w:t>
      </w:r>
      <w:proofErr w:type="spellStart"/>
      <w:r w:rsidRPr="00183B98">
        <w:rPr>
          <w:rFonts w:ascii="Times New Roman" w:hAnsi="Times New Roman" w:cs="Times New Roman"/>
          <w:color w:val="000000"/>
          <w:sz w:val="24"/>
          <w:szCs w:val="24"/>
          <w:u w:val="single"/>
        </w:rPr>
        <w:t>дата$$$</w:t>
      </w:r>
      <w:proofErr w:type="spellEnd"/>
      <w:r w:rsidRPr="00183B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A4E52" w:rsidRPr="00183B98">
        <w:rPr>
          <w:rFonts w:ascii="Times New Roman" w:eastAsia="Calibri" w:hAnsi="Times New Roman" w:cs="Times New Roman"/>
          <w:sz w:val="24"/>
          <w:szCs w:val="24"/>
          <w:u w:val="single"/>
        </w:rPr>
        <w:t>$$$</w:t>
      </w:r>
      <w:proofErr w:type="spellStart"/>
      <w:r w:rsidR="00BA4E52" w:rsidRPr="00183B98">
        <w:rPr>
          <w:rFonts w:ascii="Times New Roman" w:eastAsia="Calibri" w:hAnsi="Times New Roman" w:cs="Times New Roman"/>
          <w:sz w:val="24"/>
          <w:szCs w:val="24"/>
          <w:u w:val="single"/>
        </w:rPr>
        <w:t>ФИООперЗакрывшего$$$</w:t>
      </w:r>
      <w:bookmarkStart w:id="0" w:name="_GoBack"/>
      <w:bookmarkEnd w:id="0"/>
      <w:proofErr w:type="spellEnd"/>
    </w:p>
    <w:p w:rsidR="00347C95" w:rsidRPr="00012424" w:rsidRDefault="00012424" w:rsidP="005618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B513D" w:rsidRPr="00012424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приема заявления)                                                    (подпись специалиста) </w:t>
      </w:r>
    </w:p>
    <w:sectPr w:rsidR="00347C95" w:rsidRPr="00012424" w:rsidSect="00074AC0">
      <w:headerReference w:type="even" r:id="rId7"/>
      <w:headerReference w:type="first" r:id="rId8"/>
      <w:pgSz w:w="11906" w:h="16838"/>
      <w:pgMar w:top="426" w:right="424" w:bottom="426" w:left="1134" w:header="142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DC" w:rsidRDefault="005A0BDC">
      <w:pPr>
        <w:spacing w:after="0" w:line="240" w:lineRule="auto"/>
      </w:pPr>
      <w:r>
        <w:separator/>
      </w:r>
    </w:p>
  </w:endnote>
  <w:endnote w:type="continuationSeparator" w:id="0">
    <w:p w:rsidR="005A0BDC" w:rsidRDefault="005A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DC" w:rsidRDefault="005A0BDC">
      <w:pPr>
        <w:spacing w:after="0" w:line="240" w:lineRule="auto"/>
      </w:pPr>
      <w:r>
        <w:separator/>
      </w:r>
    </w:p>
  </w:footnote>
  <w:footnote w:type="continuationSeparator" w:id="0">
    <w:p w:rsidR="005A0BDC" w:rsidRDefault="005A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95" w:rsidRDefault="009F1929">
    <w:pPr>
      <w:pStyle w:val="a4"/>
    </w:pPr>
    <w:r>
      <w:rPr>
        <w:noProof/>
        <w:lang w:eastAsia="ru-RU"/>
      </w:rPr>
      <w:pict>
        <v:rect id="Врезка1" o:spid="_x0000_s2049" style="position:absolute;margin-left:0;margin-top:.05pt;width:1.15pt;height:1.1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BNGeGE6gEAACEEAAAOAAAAAAAAAAAAAAAAAC4CAABkcnMvZTJvRG9jLnhtbFBLAQItABQA&#10;BgAIAAAAIQBsf7XW1AAAAAEBAAAPAAAAAAAAAAAAAAAAAEQEAABkcnMvZG93bnJldi54bWxQSwUG&#10;AAAAAAQABADzAAAARQUAAAAA&#10;" o:allowincell="f" filled="f" stroked="f" strokeweight="0">
          <v:textbox style="mso-fit-shape-to-text:t" inset="0,0,0,0">
            <w:txbxContent>
              <w:p w:rsidR="00347C95" w:rsidRDefault="009F1929">
                <w:pPr>
                  <w:pStyle w:val="a4"/>
                  <w:rPr>
                    <w:rStyle w:val="a7"/>
                  </w:rPr>
                </w:pPr>
                <w:r>
                  <w:rPr>
                    <w:rStyle w:val="a7"/>
                    <w:color w:val="000000"/>
                  </w:rPr>
                  <w:fldChar w:fldCharType="begin"/>
                </w:r>
                <w:r w:rsidR="003B513D">
                  <w:rPr>
                    <w:rStyle w:val="a7"/>
                    <w:color w:val="000000"/>
                  </w:rPr>
                  <w:instrText xml:space="preserve"> PAGE </w:instrText>
                </w:r>
                <w:r>
                  <w:rPr>
                    <w:rStyle w:val="a7"/>
                    <w:color w:val="000000"/>
                  </w:rPr>
                  <w:fldChar w:fldCharType="separate"/>
                </w:r>
                <w:r w:rsidR="003B513D">
                  <w:rPr>
                    <w:rStyle w:val="a7"/>
                    <w:color w:val="000000"/>
                  </w:rPr>
                  <w:t>0</w:t>
                </w:r>
                <w:r>
                  <w:rPr>
                    <w:rStyle w:val="a7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95" w:rsidRDefault="00347C95">
    <w:pPr>
      <w:pStyle w:val="a4"/>
      <w:tabs>
        <w:tab w:val="clear" w:pos="4677"/>
        <w:tab w:val="clear" w:pos="9355"/>
        <w:tab w:val="left" w:pos="5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7C95"/>
    <w:rsid w:val="00012424"/>
    <w:rsid w:val="00074AC0"/>
    <w:rsid w:val="00083712"/>
    <w:rsid w:val="000C4CD0"/>
    <w:rsid w:val="00145D11"/>
    <w:rsid w:val="00170AB2"/>
    <w:rsid w:val="00183B98"/>
    <w:rsid w:val="00190FFC"/>
    <w:rsid w:val="001A23B7"/>
    <w:rsid w:val="001C7CF8"/>
    <w:rsid w:val="001E1652"/>
    <w:rsid w:val="002606A5"/>
    <w:rsid w:val="002A14BB"/>
    <w:rsid w:val="002E4B70"/>
    <w:rsid w:val="00342CD5"/>
    <w:rsid w:val="00345B31"/>
    <w:rsid w:val="00347C95"/>
    <w:rsid w:val="003B513D"/>
    <w:rsid w:val="003E27AA"/>
    <w:rsid w:val="0044170F"/>
    <w:rsid w:val="004673FB"/>
    <w:rsid w:val="004A4F68"/>
    <w:rsid w:val="005618BF"/>
    <w:rsid w:val="005A0BDC"/>
    <w:rsid w:val="00641767"/>
    <w:rsid w:val="007168BB"/>
    <w:rsid w:val="00725150"/>
    <w:rsid w:val="007D1D7B"/>
    <w:rsid w:val="007D43A7"/>
    <w:rsid w:val="008066F2"/>
    <w:rsid w:val="00846A21"/>
    <w:rsid w:val="00851A47"/>
    <w:rsid w:val="00864341"/>
    <w:rsid w:val="00905F80"/>
    <w:rsid w:val="009500F9"/>
    <w:rsid w:val="0098588C"/>
    <w:rsid w:val="009F1929"/>
    <w:rsid w:val="00A85297"/>
    <w:rsid w:val="00AB75A5"/>
    <w:rsid w:val="00BA4E52"/>
    <w:rsid w:val="00D57A56"/>
    <w:rsid w:val="00D96A57"/>
    <w:rsid w:val="00E83985"/>
    <w:rsid w:val="00FC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653E4"/>
  </w:style>
  <w:style w:type="character" w:customStyle="1" w:styleId="a5">
    <w:name w:val="Нижний колонтитул Знак"/>
    <w:basedOn w:val="a0"/>
    <w:link w:val="a6"/>
    <w:uiPriority w:val="99"/>
    <w:qFormat/>
    <w:rsid w:val="006653E4"/>
  </w:style>
  <w:style w:type="character" w:styleId="a7">
    <w:name w:val="page number"/>
    <w:basedOn w:val="a0"/>
    <w:qFormat/>
    <w:rsid w:val="006653E4"/>
  </w:style>
  <w:style w:type="paragraph" w:customStyle="1" w:styleId="a8">
    <w:name w:val="Заголовок"/>
    <w:basedOn w:val="a"/>
    <w:next w:val="a9"/>
    <w:qFormat/>
    <w:rsid w:val="003E27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E27AA"/>
    <w:pPr>
      <w:spacing w:after="140"/>
    </w:pPr>
  </w:style>
  <w:style w:type="paragraph" w:styleId="aa">
    <w:name w:val="List"/>
    <w:basedOn w:val="a9"/>
    <w:rsid w:val="003E27AA"/>
    <w:rPr>
      <w:rFonts w:cs="Mangal"/>
    </w:rPr>
  </w:style>
  <w:style w:type="paragraph" w:styleId="ab">
    <w:name w:val="caption"/>
    <w:basedOn w:val="a"/>
    <w:qFormat/>
    <w:rsid w:val="003E27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3E27AA"/>
    <w:pPr>
      <w:suppressLineNumbers/>
    </w:pPr>
    <w:rPr>
      <w:rFonts w:cs="Mangal"/>
    </w:rPr>
  </w:style>
  <w:style w:type="paragraph" w:customStyle="1" w:styleId="ad">
    <w:name w:val="Колонтитул"/>
    <w:basedOn w:val="a"/>
    <w:qFormat/>
    <w:rsid w:val="003E27AA"/>
  </w:style>
  <w:style w:type="paragraph" w:styleId="a4">
    <w:name w:val="header"/>
    <w:basedOn w:val="a"/>
    <w:link w:val="a3"/>
    <w:uiPriority w:val="99"/>
    <w:unhideWhenUsed/>
    <w:rsid w:val="006653E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6653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3E27AA"/>
  </w:style>
  <w:style w:type="table" w:customStyle="1" w:styleId="1">
    <w:name w:val="Сетка таблицы1"/>
    <w:basedOn w:val="a1"/>
    <w:uiPriority w:val="59"/>
    <w:rsid w:val="00FB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B1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Lazurenko_Y</cp:lastModifiedBy>
  <cp:revision>2</cp:revision>
  <dcterms:created xsi:type="dcterms:W3CDTF">2023-08-21T11:08:00Z</dcterms:created>
  <dcterms:modified xsi:type="dcterms:W3CDTF">2023-08-21T11:08:00Z</dcterms:modified>
  <dc:language>ru-RU</dc:language>
</cp:coreProperties>
</file>