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41" w:rsidRPr="00886598" w:rsidRDefault="00AD2B41" w:rsidP="00886598">
      <w:pPr>
        <w:spacing w:before="100" w:beforeAutospacing="1" w:after="100" w:afterAutospacing="1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88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8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</w:t>
      </w:r>
      <w:r w:rsidRPr="0088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65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мероприятий </w:t>
      </w:r>
      <w:r w:rsidRPr="008865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2020 год</w:t>
      </w:r>
      <w:r w:rsidR="008865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AD2B41" w:rsidRPr="00886598" w:rsidRDefault="00AD2B41" w:rsidP="00AD2B4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</w:t>
      </w:r>
    </w:p>
    <w:p w:rsidR="00656FA2" w:rsidRPr="00407E7B" w:rsidRDefault="00AD2B41" w:rsidP="00407E7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«МФЦ города Ростова-на-Дону»</w:t>
      </w:r>
    </w:p>
    <w:tbl>
      <w:tblPr>
        <w:tblW w:w="949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3427"/>
        <w:gridCol w:w="2414"/>
        <w:gridCol w:w="2835"/>
      </w:tblGrid>
      <w:tr w:rsidR="006A1168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168" w:rsidRPr="006A1168" w:rsidRDefault="006A1168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1168" w:rsidRPr="006A1168" w:rsidRDefault="006A1168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12179">
            <w:pPr>
              <w:spacing w:after="0" w:line="240" w:lineRule="auto"/>
              <w:ind w:right="-7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A1168" w:rsidRPr="006A1168" w:rsidRDefault="006A1168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924E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6A1168" w:rsidRPr="006A1168" w:rsidRDefault="006A1168" w:rsidP="00B924E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</w:t>
            </w:r>
            <w:r w:rsidRPr="009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</w:t>
            </w:r>
            <w:r w:rsidRPr="0094753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Ростовской областной организации профсоюза работников государственных учреждений и общественного обслуживания Российской Федерации «Лучшая постановка работы по информационному обеспечению деятельности профсоюза»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576D67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36333B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велопробега ППО МКУ «МФЦ города Ростова-на-Дону» на гребном канале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A61018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0629B0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субботников (уборка близлежащих и общественных территорий)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0629B0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98556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54446F" w:rsidRDefault="0036333B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«Детского рисунка» приуроченного к проведению в Ростовской области мероприятий, посвященных к 75-летию Победы в Великой Отечественной войне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54446F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761ECA" w:rsidRDefault="00761ECA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CA" w:rsidRPr="00ED32E0" w:rsidRDefault="00761E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761ECA" w:rsidRPr="00ED32E0" w:rsidRDefault="00761E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056058" w:rsidRDefault="00C8792E" w:rsidP="00C2465A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r w:rsidR="00C2465A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ППО </w:t>
            </w: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>музейных выставок</w:t>
            </w:r>
            <w:r w:rsidR="00CE431C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75-летию Победы в Великой Отечественной войне.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F8414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F8414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92E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056058" w:rsidRDefault="00132BA9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407E7B" w:rsidRPr="00056058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407E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07E7B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A1168" w:rsidRDefault="009771C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A116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732E77" w:rsidRDefault="006B08AA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</w:t>
            </w:r>
            <w:r w:rsidR="0040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6B08AA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6B08AA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732E77" w:rsidRDefault="00C8792E" w:rsidP="00AC4053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памятнику войнам, погибшим во время Великой Отечественной войны</w:t>
            </w:r>
            <w:r w:rsidR="007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AD1A6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A6B" w:rsidRPr="00BD5A48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AD1A6B" w:rsidRPr="00BD5A48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AD1A6B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AD1A6B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250A09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09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Default="00250A09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детей членов профсоюза за успешное окончание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Default="00250A09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Pr="00BD5A48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250A09" w:rsidRPr="00BD5A48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250A09" w:rsidRDefault="00250A09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09" w:rsidRPr="00ED32E0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250A09" w:rsidRPr="00BD5A48" w:rsidRDefault="00250A09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407E7B">
              <w:rPr>
                <w:rFonts w:ascii="Times New Roman" w:hAnsi="Times New Roman" w:cs="Times New Roman"/>
                <w:sz w:val="24"/>
                <w:szCs w:val="24"/>
              </w:rPr>
              <w:t>оздоровительного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8AA">
              <w:rPr>
                <w:rFonts w:ascii="Times New Roman" w:hAnsi="Times New Roman" w:cs="Times New Roman"/>
                <w:sz w:val="24"/>
                <w:szCs w:val="24"/>
              </w:rPr>
              <w:t>коллективного выезда сотрудников ППО на природу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6B08AA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6B08AA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92E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CE5C88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«Детского рисунка» приуроченного к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A1168" w:rsidRDefault="00CE5C88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BD5A48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C1668" w:rsidRPr="00BD5A48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6C1668" w:rsidRDefault="006C1668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68" w:rsidRPr="00ED32E0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6A1168" w:rsidRDefault="006C1668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9B083C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детей сотрудников на получение новогодних подарков и участие в представлении</w:t>
            </w:r>
            <w:r w:rsidR="009B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(в возрасте до 14 лет включительно)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мероприятий:</w:t>
            </w:r>
          </w:p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новогоднего утренника и вручение подарков для детей</w:t>
            </w:r>
          </w:p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украшение помещений учреждения</w:t>
            </w:r>
          </w:p>
          <w:p w:rsidR="00656FA2" w:rsidRPr="006A116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для сотрудников учреждения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36333B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Актуализация и ведение рабочей документации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согласование </w:t>
            </w:r>
            <w:proofErr w:type="gram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обязательно учитывается мнение ППО (график отпусков, шаблоны документов и т.д.)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C543F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5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Способствование созданию благоприятных условий для труда и отдыха работников учреждения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C8792E" w:rsidRPr="006D3D5D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заседаний профсоюзного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Заказ, получение и выдача профсоюзных билетов для новых членов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Информационная и разъяснительная работа среди сотрудников МКУ «МФЦ города Ростова-на-Дону»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правовой помощи членам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Подготовка и актуализация информации на официальном сайте учреждения и в профсоюзном информационном уголке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членов ППО домашних матчей ФК «Ростов»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членами ППО спортивно-образовательных секций и мероприятий (Бассейн, спорт</w:t>
            </w:r>
            <w:proofErr w:type="gramStart"/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ал и т.д.)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путевок на санитарно-курортное лечение и отдых.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Протасенко</w:t>
            </w:r>
            <w:proofErr w:type="spellEnd"/>
          </w:p>
        </w:tc>
      </w:tr>
    </w:tbl>
    <w:p w:rsidR="00373B23" w:rsidRDefault="00373B23"/>
    <w:sectPr w:rsidR="00373B23" w:rsidSect="002B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8B6"/>
    <w:rsid w:val="00056058"/>
    <w:rsid w:val="000629B0"/>
    <w:rsid w:val="00132BA9"/>
    <w:rsid w:val="001C1E4A"/>
    <w:rsid w:val="002264A5"/>
    <w:rsid w:val="00250A09"/>
    <w:rsid w:val="002A37D1"/>
    <w:rsid w:val="002B1598"/>
    <w:rsid w:val="002F3F50"/>
    <w:rsid w:val="0036333B"/>
    <w:rsid w:val="00373B23"/>
    <w:rsid w:val="00407E7B"/>
    <w:rsid w:val="0043635C"/>
    <w:rsid w:val="004A5C48"/>
    <w:rsid w:val="004C32B6"/>
    <w:rsid w:val="0051323D"/>
    <w:rsid w:val="0054446F"/>
    <w:rsid w:val="00564900"/>
    <w:rsid w:val="005768B6"/>
    <w:rsid w:val="00576D67"/>
    <w:rsid w:val="005E7501"/>
    <w:rsid w:val="006100BF"/>
    <w:rsid w:val="00656FA2"/>
    <w:rsid w:val="006A1168"/>
    <w:rsid w:val="006B08AA"/>
    <w:rsid w:val="006C1668"/>
    <w:rsid w:val="006D3D5D"/>
    <w:rsid w:val="00732E77"/>
    <w:rsid w:val="00751D76"/>
    <w:rsid w:val="00754826"/>
    <w:rsid w:val="00761ECA"/>
    <w:rsid w:val="007F3941"/>
    <w:rsid w:val="00800A06"/>
    <w:rsid w:val="00861CEE"/>
    <w:rsid w:val="00874DF5"/>
    <w:rsid w:val="00886598"/>
    <w:rsid w:val="008F3C3C"/>
    <w:rsid w:val="009564D4"/>
    <w:rsid w:val="009771CA"/>
    <w:rsid w:val="0098556A"/>
    <w:rsid w:val="009B083C"/>
    <w:rsid w:val="009D52FA"/>
    <w:rsid w:val="00A61018"/>
    <w:rsid w:val="00AC4053"/>
    <w:rsid w:val="00AD1A6B"/>
    <w:rsid w:val="00AD2B41"/>
    <w:rsid w:val="00B12179"/>
    <w:rsid w:val="00B468F2"/>
    <w:rsid w:val="00B924E8"/>
    <w:rsid w:val="00BD3D51"/>
    <w:rsid w:val="00C2465A"/>
    <w:rsid w:val="00C543FA"/>
    <w:rsid w:val="00C77025"/>
    <w:rsid w:val="00C8792E"/>
    <w:rsid w:val="00CE431C"/>
    <w:rsid w:val="00CE5C88"/>
    <w:rsid w:val="00DF3E66"/>
    <w:rsid w:val="00E91D28"/>
    <w:rsid w:val="00EF1756"/>
    <w:rsid w:val="00F723A7"/>
    <w:rsid w:val="00F8414E"/>
    <w:rsid w:val="00FD4238"/>
    <w:rsid w:val="00F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D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633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3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3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DOKUMENTOVED</dc:creator>
  <cp:keywords/>
  <dc:description/>
  <cp:lastModifiedBy>Protasenko_A</cp:lastModifiedBy>
  <cp:revision>23</cp:revision>
  <cp:lastPrinted>2019-02-04T14:58:00Z</cp:lastPrinted>
  <dcterms:created xsi:type="dcterms:W3CDTF">2019-02-04T14:58:00Z</dcterms:created>
  <dcterms:modified xsi:type="dcterms:W3CDTF">2020-02-20T12:49:00Z</dcterms:modified>
</cp:coreProperties>
</file>