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10" w:rsidRDefault="00115A3C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3C">
        <w:rPr>
          <w:rFonts w:ascii="Times New Roman" w:hAnsi="Times New Roman" w:cs="Times New Roman"/>
          <w:b/>
          <w:sz w:val="28"/>
          <w:szCs w:val="28"/>
        </w:rPr>
        <w:t xml:space="preserve">Копия документа, на основании которого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115A3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</w:t>
      </w:r>
      <w:r w:rsidR="00FE0C10" w:rsidRPr="00FE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197F3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8E7C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8E7C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197F33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8E7C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197F33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197F33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8E7C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F33" w:rsidRPr="00197F33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79790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8E7C1C" w:rsidRDefault="008E7C1C" w:rsidP="008E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8E7C1C" w:rsidRDefault="00AE4E80" w:rsidP="008E7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E7C1C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8E7C1C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8E7C1C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8E7C1C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1C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8E7C1C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7F33" w:rsidRPr="00197F33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8E7C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8E7C1C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88" w:rsidRDefault="002D7588" w:rsidP="00F40CF1">
      <w:pPr>
        <w:spacing w:after="0" w:line="240" w:lineRule="auto"/>
      </w:pPr>
      <w:r>
        <w:separator/>
      </w:r>
    </w:p>
  </w:endnote>
  <w:endnote w:type="continuationSeparator" w:id="0">
    <w:p w:rsidR="002D7588" w:rsidRDefault="002D758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88" w:rsidRDefault="002D7588" w:rsidP="00F40CF1">
      <w:pPr>
        <w:spacing w:after="0" w:line="240" w:lineRule="auto"/>
      </w:pPr>
      <w:r>
        <w:separator/>
      </w:r>
    </w:p>
  </w:footnote>
  <w:footnote w:type="continuationSeparator" w:id="0">
    <w:p w:rsidR="002D7588" w:rsidRDefault="002D758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197F33"/>
    <w:rsid w:val="00260D29"/>
    <w:rsid w:val="002D7588"/>
    <w:rsid w:val="00371BF3"/>
    <w:rsid w:val="00395446"/>
    <w:rsid w:val="004B62B4"/>
    <w:rsid w:val="004D7BE0"/>
    <w:rsid w:val="00520105"/>
    <w:rsid w:val="006B2FC1"/>
    <w:rsid w:val="006E78E2"/>
    <w:rsid w:val="00797905"/>
    <w:rsid w:val="007B14AF"/>
    <w:rsid w:val="008E7C1C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6F8C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2022-06-10T12:13:00Z</dcterms:created>
  <dcterms:modified xsi:type="dcterms:W3CDTF">2022-06-10T12:13:00Z</dcterms:modified>
</cp:coreProperties>
</file>