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10" w:rsidRDefault="00FE0C10" w:rsidP="00F0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10">
        <w:rPr>
          <w:rFonts w:ascii="Times New Roman" w:hAnsi="Times New Roman" w:cs="Times New Roman"/>
          <w:b/>
          <w:sz w:val="28"/>
          <w:szCs w:val="28"/>
        </w:rPr>
        <w:t xml:space="preserve">Кадастровый план территории </w:t>
      </w:r>
    </w:p>
    <w:p w:rsidR="004B62B4" w:rsidRPr="00D15CC6" w:rsidRDefault="00D15CC6" w:rsidP="00F0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D24A91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F0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B14AF" w:rsidRPr="00D15CC6" w:rsidRDefault="007B14AF" w:rsidP="00F02C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F02C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D24A91">
        <w:rPr>
          <w:rFonts w:ascii="Times New Roman" w:hAnsi="Times New Roman" w:cs="Times New Roman"/>
          <w:b/>
          <w:sz w:val="30"/>
          <w:szCs w:val="30"/>
          <w:u w:val="single"/>
        </w:rPr>
        <w:t>5220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F02C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D24A91">
        <w:rPr>
          <w:rFonts w:ascii="Times New Roman" w:hAnsi="Times New Roman" w:cs="Times New Roman"/>
          <w:b/>
          <w:sz w:val="30"/>
          <w:szCs w:val="30"/>
          <w:u w:val="single"/>
        </w:rPr>
        <w:t>4440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D24A91">
        <w:rPr>
          <w:rFonts w:ascii="Times New Roman" w:hAnsi="Times New Roman" w:cs="Times New Roman"/>
          <w:b/>
          <w:sz w:val="30"/>
          <w:szCs w:val="30"/>
          <w:u w:val="single"/>
        </w:rPr>
        <w:t>780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F02C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F02C07" w:rsidRDefault="00F02C07" w:rsidP="00F0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F02C07" w:rsidRDefault="00F02C07" w:rsidP="00F0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2C07" w:rsidRDefault="00F02C07" w:rsidP="00F0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F02C07" w:rsidRDefault="00F02C07" w:rsidP="00F0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A91">
        <w:rPr>
          <w:rFonts w:ascii="Times New Roman" w:hAnsi="Times New Roman" w:cs="Times New Roman"/>
          <w:b/>
          <w:sz w:val="28"/>
          <w:szCs w:val="28"/>
        </w:rPr>
        <w:t>4440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F02C07" w:rsidRDefault="00F02C07" w:rsidP="00F0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F02C07" w:rsidRDefault="00F02C07" w:rsidP="00F0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2C07" w:rsidRDefault="00F02C07" w:rsidP="00F0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F02C07" w:rsidRDefault="00F02C07" w:rsidP="00F02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F02C07" w:rsidRDefault="00AE4E80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02C07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F02C07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F02C07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F02C07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C07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F02C07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r w:rsidR="00F02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24A91" w:rsidRPr="00D24A91">
        <w:rPr>
          <w:rFonts w:ascii="Times New Roman" w:hAnsi="Times New Roman" w:cs="Times New Roman"/>
          <w:b/>
          <w:sz w:val="28"/>
          <w:szCs w:val="28"/>
        </w:rPr>
        <w:t>780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02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F02C07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01" w:rsidRDefault="00C06B01" w:rsidP="00F40CF1">
      <w:pPr>
        <w:spacing w:after="0" w:line="240" w:lineRule="auto"/>
      </w:pPr>
      <w:r>
        <w:separator/>
      </w:r>
    </w:p>
  </w:endnote>
  <w:endnote w:type="continuationSeparator" w:id="0">
    <w:p w:rsidR="00C06B01" w:rsidRDefault="00C06B01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01" w:rsidRDefault="00C06B01" w:rsidP="00F40CF1">
      <w:pPr>
        <w:spacing w:after="0" w:line="240" w:lineRule="auto"/>
      </w:pPr>
      <w:r>
        <w:separator/>
      </w:r>
    </w:p>
  </w:footnote>
  <w:footnote w:type="continuationSeparator" w:id="0">
    <w:p w:rsidR="00C06B01" w:rsidRDefault="00C06B01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260D29"/>
    <w:rsid w:val="00371BF3"/>
    <w:rsid w:val="00395446"/>
    <w:rsid w:val="004B62B4"/>
    <w:rsid w:val="004D7BE0"/>
    <w:rsid w:val="00520105"/>
    <w:rsid w:val="006B2FC1"/>
    <w:rsid w:val="006E78E2"/>
    <w:rsid w:val="007B14AF"/>
    <w:rsid w:val="009762C9"/>
    <w:rsid w:val="00AE4E80"/>
    <w:rsid w:val="00C06B01"/>
    <w:rsid w:val="00C60B03"/>
    <w:rsid w:val="00CA1302"/>
    <w:rsid w:val="00D15CC6"/>
    <w:rsid w:val="00D24A91"/>
    <w:rsid w:val="00D61313"/>
    <w:rsid w:val="00EB1D2B"/>
    <w:rsid w:val="00EE72C6"/>
    <w:rsid w:val="00F02C07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1919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2021-01-15T05:37:00Z</dcterms:created>
  <dcterms:modified xsi:type="dcterms:W3CDTF">2021-01-15T05:37:00Z</dcterms:modified>
</cp:coreProperties>
</file>