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8746CB" w:rsidRDefault="008746CB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6C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746CB">
        <w:rPr>
          <w:rFonts w:ascii="Times New Roman" w:hAnsi="Times New Roman" w:cs="Times New Roman"/>
          <w:b/>
          <w:sz w:val="28"/>
          <w:szCs w:val="28"/>
        </w:rPr>
        <w:t>от 2 до 28 субъектов</w:t>
      </w:r>
      <w:r w:rsidRPr="008746C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521711">
        <w:rPr>
          <w:rFonts w:ascii="Times New Roman" w:hAnsi="Times New Roman" w:cs="Times New Roman"/>
          <w:b/>
          <w:sz w:val="30"/>
          <w:szCs w:val="30"/>
          <w:u w:val="single"/>
        </w:rPr>
        <w:t xml:space="preserve"> 1 45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521711">
        <w:rPr>
          <w:rFonts w:ascii="Times New Roman" w:hAnsi="Times New Roman" w:cs="Times New Roman"/>
          <w:b/>
          <w:sz w:val="30"/>
          <w:szCs w:val="30"/>
          <w:u w:val="single"/>
        </w:rPr>
        <w:t>ями (1 23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>0 и</w:t>
      </w:r>
      <w:r w:rsidR="00521711">
        <w:rPr>
          <w:rFonts w:ascii="Times New Roman" w:hAnsi="Times New Roman" w:cs="Times New Roman"/>
          <w:b/>
          <w:sz w:val="30"/>
          <w:szCs w:val="30"/>
          <w:u w:val="single"/>
        </w:rPr>
        <w:t xml:space="preserve"> 22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711">
        <w:rPr>
          <w:rFonts w:ascii="Times New Roman" w:hAnsi="Times New Roman" w:cs="Times New Roman"/>
          <w:b/>
          <w:sz w:val="28"/>
          <w:szCs w:val="28"/>
        </w:rPr>
        <w:t>1 23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21711"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001" w:rsidRDefault="002C000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7CE" w:rsidRDefault="008407CE" w:rsidP="00F40CF1">
      <w:pPr>
        <w:spacing w:after="0" w:line="240" w:lineRule="auto"/>
      </w:pPr>
      <w:r>
        <w:separator/>
      </w:r>
    </w:p>
  </w:endnote>
  <w:endnote w:type="continuationSeparator" w:id="0">
    <w:p w:rsidR="008407CE" w:rsidRDefault="008407CE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7CE" w:rsidRDefault="008407CE" w:rsidP="00F40CF1">
      <w:pPr>
        <w:spacing w:after="0" w:line="240" w:lineRule="auto"/>
      </w:pPr>
      <w:r>
        <w:separator/>
      </w:r>
    </w:p>
  </w:footnote>
  <w:footnote w:type="continuationSeparator" w:id="0">
    <w:p w:rsidR="008407CE" w:rsidRDefault="008407CE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2C0001"/>
    <w:rsid w:val="00371BF3"/>
    <w:rsid w:val="00395446"/>
    <w:rsid w:val="004B62B4"/>
    <w:rsid w:val="004D7BE0"/>
    <w:rsid w:val="00521711"/>
    <w:rsid w:val="006206A9"/>
    <w:rsid w:val="006E78E2"/>
    <w:rsid w:val="007B14AF"/>
    <w:rsid w:val="008407CE"/>
    <w:rsid w:val="008734D2"/>
    <w:rsid w:val="008746CB"/>
    <w:rsid w:val="009762C9"/>
    <w:rsid w:val="00AE4E80"/>
    <w:rsid w:val="00BF08F0"/>
    <w:rsid w:val="00C60B03"/>
    <w:rsid w:val="00CA1302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27E1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3</cp:revision>
  <cp:lastPrinted>2020-08-19T07:22:00Z</cp:lastPrinted>
  <dcterms:created xsi:type="dcterms:W3CDTF">2020-08-19T09:12:00Z</dcterms:created>
  <dcterms:modified xsi:type="dcterms:W3CDTF">2020-08-19T09:13:00Z</dcterms:modified>
</cp:coreProperties>
</file>