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8E" w:rsidRPr="0025668E" w:rsidRDefault="0025668E" w:rsidP="0025668E">
      <w:pPr>
        <w:spacing w:after="0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668E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25668E" w:rsidRPr="0025668E" w:rsidRDefault="0025668E" w:rsidP="0025668E">
      <w:pPr>
        <w:spacing w:after="0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668E">
        <w:rPr>
          <w:rFonts w:ascii="Times New Roman" w:hAnsi="Times New Roman"/>
          <w:sz w:val="28"/>
          <w:szCs w:val="28"/>
          <w:lang w:eastAsia="ru-RU"/>
        </w:rPr>
        <w:t>к дополнительному соглашению</w:t>
      </w:r>
    </w:p>
    <w:p w:rsidR="0025668E" w:rsidRPr="0025668E" w:rsidRDefault="0025668E" w:rsidP="0025668E">
      <w:pPr>
        <w:spacing w:after="0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668E">
        <w:rPr>
          <w:rFonts w:ascii="Times New Roman" w:hAnsi="Times New Roman"/>
          <w:sz w:val="28"/>
          <w:szCs w:val="28"/>
          <w:lang w:eastAsia="ru-RU"/>
        </w:rPr>
        <w:t>от «__» марта 2021 г. № 8</w:t>
      </w:r>
    </w:p>
    <w:p w:rsidR="0025668E" w:rsidRPr="0025668E" w:rsidRDefault="0025668E" w:rsidP="0025668E">
      <w:pPr>
        <w:spacing w:after="0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668E">
        <w:rPr>
          <w:rFonts w:ascii="Times New Roman" w:hAnsi="Times New Roman"/>
          <w:sz w:val="28"/>
          <w:szCs w:val="28"/>
          <w:lang w:eastAsia="ru-RU"/>
        </w:rPr>
        <w:t>к соглашению о взаимодействии</w:t>
      </w:r>
    </w:p>
    <w:p w:rsidR="00935F35" w:rsidRDefault="0025668E" w:rsidP="0025668E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25668E">
        <w:rPr>
          <w:rFonts w:ascii="Times New Roman" w:hAnsi="Times New Roman"/>
          <w:sz w:val="28"/>
          <w:szCs w:val="28"/>
          <w:lang w:eastAsia="ru-RU"/>
        </w:rPr>
        <w:t>от 30.09.2016 № 01/16</w:t>
      </w:r>
    </w:p>
    <w:p w:rsidR="0025668E" w:rsidRDefault="0025668E" w:rsidP="004D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F35" w:rsidRDefault="00935F35" w:rsidP="004D2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2C44">
        <w:rPr>
          <w:rFonts w:ascii="Times New Roman" w:hAnsi="Times New Roman"/>
          <w:sz w:val="28"/>
          <w:szCs w:val="28"/>
        </w:rPr>
        <w:t xml:space="preserve">Перечень услуг, </w:t>
      </w:r>
    </w:p>
    <w:p w:rsidR="00935F35" w:rsidRDefault="00935F35" w:rsidP="004D2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2C4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4D2C44">
        <w:rPr>
          <w:rFonts w:ascii="Times New Roman" w:hAnsi="Times New Roman"/>
          <w:sz w:val="28"/>
          <w:szCs w:val="28"/>
        </w:rPr>
        <w:t>которым</w:t>
      </w:r>
      <w:proofErr w:type="gramEnd"/>
      <w:r w:rsidRPr="004D2C44">
        <w:rPr>
          <w:rFonts w:ascii="Times New Roman" w:hAnsi="Times New Roman"/>
          <w:sz w:val="28"/>
          <w:szCs w:val="28"/>
        </w:rPr>
        <w:t xml:space="preserve"> процедуры консультирования, приема и выдачи документов передаются в МКУ «МФЦ города Ростова-на-Дону»</w:t>
      </w:r>
    </w:p>
    <w:p w:rsidR="00935F35" w:rsidRPr="00557C09" w:rsidRDefault="00935F35" w:rsidP="004D2C44">
      <w:pPr>
        <w:spacing w:after="0"/>
        <w:jc w:val="center"/>
        <w:rPr>
          <w:rFonts w:ascii="Times New Roman" w:hAnsi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56"/>
      </w:tblGrid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31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31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31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56" w:type="dxa"/>
            <w:vAlign w:val="center"/>
          </w:tcPr>
          <w:p w:rsidR="00935F35" w:rsidRPr="004131C5" w:rsidRDefault="00935F35" w:rsidP="00413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935F35" w:rsidRPr="004131C5" w:rsidTr="0025668E">
        <w:tc>
          <w:tcPr>
            <w:tcW w:w="10773" w:type="dxa"/>
            <w:gridSpan w:val="2"/>
          </w:tcPr>
          <w:p w:rsidR="00935F35" w:rsidRPr="004131C5" w:rsidRDefault="00935F35" w:rsidP="00413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Муниципальные услуги (подуслуги)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 xml:space="preserve">Выдача разрешения на строительство (в том числе внесение изменений </w:t>
            </w:r>
            <w:r w:rsidR="0025668E">
              <w:rPr>
                <w:rFonts w:ascii="Times New Roman" w:hAnsi="Times New Roman"/>
                <w:sz w:val="28"/>
                <w:szCs w:val="28"/>
              </w:rPr>
              <w:br/>
            </w:r>
            <w:r w:rsidRPr="004131C5">
              <w:rPr>
                <w:rFonts w:ascii="Times New Roman" w:hAnsi="Times New Roman"/>
                <w:sz w:val="28"/>
                <w:szCs w:val="28"/>
              </w:rPr>
              <w:t>в разрешение на строительство)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 xml:space="preserve">Подготовка правового акта Администрация города Ростова-на-Дону </w:t>
            </w:r>
            <w:r w:rsidR="0025668E">
              <w:rPr>
                <w:rFonts w:ascii="Times New Roman" w:hAnsi="Times New Roman"/>
                <w:sz w:val="28"/>
                <w:szCs w:val="28"/>
              </w:rPr>
              <w:br/>
            </w:r>
            <w:r w:rsidRPr="004131C5">
              <w:rPr>
                <w:rFonts w:ascii="Times New Roman" w:hAnsi="Times New Roman"/>
                <w:sz w:val="28"/>
                <w:szCs w:val="28"/>
              </w:rPr>
              <w:t>«О подготовке документации по планировке территории (проект планировки территории и проект межевания территории)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Подготовка и выдача задания на подготовку документации по планировке территории (проект планировки территории и проект межевания территории)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 xml:space="preserve"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территории </w:t>
            </w:r>
            <w:r w:rsidR="0025668E">
              <w:rPr>
                <w:rFonts w:ascii="Times New Roman" w:hAnsi="Times New Roman"/>
                <w:sz w:val="28"/>
                <w:szCs w:val="28"/>
              </w:rPr>
              <w:br/>
            </w:r>
            <w:r w:rsidRPr="004131C5">
              <w:rPr>
                <w:rFonts w:ascii="Times New Roman" w:hAnsi="Times New Roman"/>
                <w:sz w:val="28"/>
                <w:szCs w:val="28"/>
              </w:rPr>
              <w:t>и проект межевания территории) и подготовка заключения по документации по планировке территории (проект планировки территории и проект межевания территории)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 xml:space="preserve">Согласование проектных решений по отделке фасадов (паспортов цветовых решений фасадов) при реконструкции и ремонте зданий, сооружений </w:t>
            </w:r>
            <w:r w:rsidR="0025668E">
              <w:rPr>
                <w:rFonts w:ascii="Times New Roman" w:hAnsi="Times New Roman"/>
                <w:sz w:val="28"/>
                <w:szCs w:val="28"/>
              </w:rPr>
              <w:br/>
            </w:r>
            <w:r w:rsidRPr="004131C5">
              <w:rPr>
                <w:rFonts w:ascii="Times New Roman" w:hAnsi="Times New Roman"/>
                <w:sz w:val="28"/>
                <w:szCs w:val="28"/>
              </w:rPr>
              <w:t>и временных объектов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 xml:space="preserve">Перевод жилого помещения в нежилое помещение и нежилого помещения </w:t>
            </w:r>
            <w:r w:rsidR="0025668E">
              <w:rPr>
                <w:rFonts w:ascii="Times New Roman" w:hAnsi="Times New Roman"/>
                <w:sz w:val="28"/>
                <w:szCs w:val="28"/>
              </w:rPr>
              <w:br/>
            </w:r>
            <w:r w:rsidRPr="004131C5">
              <w:rPr>
                <w:rFonts w:ascii="Times New Roman" w:hAnsi="Times New Roman"/>
                <w:sz w:val="28"/>
                <w:szCs w:val="28"/>
              </w:rPr>
              <w:t>в жилое помещение</w:t>
            </w:r>
          </w:p>
        </w:tc>
      </w:tr>
      <w:tr w:rsidR="0025668E" w:rsidRPr="004131C5" w:rsidTr="0025668E">
        <w:tc>
          <w:tcPr>
            <w:tcW w:w="817" w:type="dxa"/>
          </w:tcPr>
          <w:p w:rsidR="0025668E" w:rsidRPr="004131C5" w:rsidRDefault="0025668E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25668E" w:rsidRPr="004131C5" w:rsidRDefault="0025668E" w:rsidP="004131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68E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25668E" w:rsidRPr="004131C5" w:rsidTr="0025668E">
        <w:tc>
          <w:tcPr>
            <w:tcW w:w="817" w:type="dxa"/>
          </w:tcPr>
          <w:p w:rsidR="0025668E" w:rsidRPr="004131C5" w:rsidRDefault="0025668E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25668E" w:rsidRPr="004131C5" w:rsidRDefault="0025668E" w:rsidP="004131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68E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завершении сноса объекта капитального </w:t>
            </w:r>
            <w:r w:rsidRPr="0025668E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935F35" w:rsidRPr="004131C5" w:rsidTr="0025668E">
        <w:tc>
          <w:tcPr>
            <w:tcW w:w="10773" w:type="dxa"/>
            <w:gridSpan w:val="2"/>
          </w:tcPr>
          <w:p w:rsidR="00935F35" w:rsidRPr="004131C5" w:rsidRDefault="00935F35" w:rsidP="00413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lastRenderedPageBreak/>
              <w:t>Иные (технические) услуги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Отзыв обращения и возврат документов по инициативе заявителя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Исправление технической ошибки</w:t>
            </w:r>
          </w:p>
        </w:tc>
      </w:tr>
      <w:tr w:rsidR="00935F35" w:rsidRPr="004131C5" w:rsidTr="0025668E">
        <w:tc>
          <w:tcPr>
            <w:tcW w:w="817" w:type="dxa"/>
          </w:tcPr>
          <w:p w:rsidR="00935F35" w:rsidRPr="004131C5" w:rsidRDefault="00935F35" w:rsidP="004131C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935F35" w:rsidRPr="004131C5" w:rsidRDefault="00935F35" w:rsidP="00413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1C5">
              <w:rPr>
                <w:rFonts w:ascii="Times New Roman" w:hAnsi="Times New Roman"/>
                <w:sz w:val="28"/>
                <w:szCs w:val="28"/>
              </w:rPr>
              <w:t>Предоставление дополнительных документов</w:t>
            </w:r>
          </w:p>
        </w:tc>
      </w:tr>
    </w:tbl>
    <w:p w:rsidR="00935F35" w:rsidRPr="004D2C44" w:rsidRDefault="00935F35" w:rsidP="00415B9C">
      <w:pPr>
        <w:spacing w:after="0"/>
      </w:pPr>
    </w:p>
    <w:sectPr w:rsidR="00935F35" w:rsidRPr="004D2C44" w:rsidSect="002566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78EE"/>
    <w:multiLevelType w:val="hybridMultilevel"/>
    <w:tmpl w:val="4B08C3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C44"/>
    <w:rsid w:val="0004130F"/>
    <w:rsid w:val="00046701"/>
    <w:rsid w:val="000F12EE"/>
    <w:rsid w:val="000F7AEE"/>
    <w:rsid w:val="00105073"/>
    <w:rsid w:val="001304C7"/>
    <w:rsid w:val="00177ED2"/>
    <w:rsid w:val="0025668E"/>
    <w:rsid w:val="002B7E60"/>
    <w:rsid w:val="003B1591"/>
    <w:rsid w:val="004131C5"/>
    <w:rsid w:val="00415B9C"/>
    <w:rsid w:val="004D2C44"/>
    <w:rsid w:val="00557C09"/>
    <w:rsid w:val="0056018E"/>
    <w:rsid w:val="005B5E96"/>
    <w:rsid w:val="00647C20"/>
    <w:rsid w:val="00697E97"/>
    <w:rsid w:val="006C7761"/>
    <w:rsid w:val="006E063E"/>
    <w:rsid w:val="007157D5"/>
    <w:rsid w:val="00735A39"/>
    <w:rsid w:val="007B6C6E"/>
    <w:rsid w:val="00805712"/>
    <w:rsid w:val="00862429"/>
    <w:rsid w:val="008B1569"/>
    <w:rsid w:val="008D640C"/>
    <w:rsid w:val="00913F2C"/>
    <w:rsid w:val="00935F35"/>
    <w:rsid w:val="009F3325"/>
    <w:rsid w:val="00A028B6"/>
    <w:rsid w:val="00A90843"/>
    <w:rsid w:val="00A94F62"/>
    <w:rsid w:val="00AA54D2"/>
    <w:rsid w:val="00B350AD"/>
    <w:rsid w:val="00BC4F46"/>
    <w:rsid w:val="00BF6502"/>
    <w:rsid w:val="00BF70FA"/>
    <w:rsid w:val="00C057ED"/>
    <w:rsid w:val="00C76713"/>
    <w:rsid w:val="00CA081A"/>
    <w:rsid w:val="00D47E2C"/>
    <w:rsid w:val="00D52B11"/>
    <w:rsid w:val="00EE076E"/>
    <w:rsid w:val="00F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C7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1951</Characters>
  <Application>Microsoft Office Word</Application>
  <DocSecurity>0</DocSecurity>
  <Lines>16</Lines>
  <Paragraphs>4</Paragraphs>
  <ScaleCrop>false</ScaleCrop>
  <Company>ДАиГ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Клевцова</dc:creator>
  <cp:keywords/>
  <dc:description/>
  <cp:lastModifiedBy>Stepantsov_Y</cp:lastModifiedBy>
  <cp:revision>5</cp:revision>
  <dcterms:created xsi:type="dcterms:W3CDTF">2020-05-19T13:50:00Z</dcterms:created>
  <dcterms:modified xsi:type="dcterms:W3CDTF">2021-03-09T06:09:00Z</dcterms:modified>
</cp:coreProperties>
</file>