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BE1D75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BE1D75">
              <w:rPr>
                <w:bCs/>
                <w:spacing w:val="-2"/>
                <w:sz w:val="18"/>
                <w:szCs w:val="18"/>
              </w:rPr>
              <w:t>250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BE1D75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BE1D75">
              <w:rPr>
                <w:bCs/>
                <w:spacing w:val="-2"/>
                <w:sz w:val="18"/>
                <w:szCs w:val="18"/>
              </w:rPr>
              <w:t>250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Default="00A67E92" w:rsidP="009C2185">
      <w:pPr>
        <w:rPr>
          <w:sz w:val="28"/>
          <w:szCs w:val="28"/>
        </w:rPr>
      </w:pPr>
    </w:p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BC03D5" w:rsidRPr="00B6195E" w:rsidRDefault="003E0881" w:rsidP="00424F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3E0881">
        <w:rPr>
          <w:b/>
          <w:sz w:val="28"/>
          <w:szCs w:val="28"/>
        </w:rPr>
        <w:t>ыписка из ЕГРН о переходе прав на объект недвижимости</w:t>
      </w: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CD" w:rsidRDefault="00CB52CD" w:rsidP="00F228A1">
      <w:r>
        <w:separator/>
      </w:r>
    </w:p>
  </w:endnote>
  <w:endnote w:type="continuationSeparator" w:id="0">
    <w:p w:rsidR="00CB52CD" w:rsidRDefault="00CB52CD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CD" w:rsidRDefault="00CB52CD" w:rsidP="00F228A1">
      <w:r>
        <w:separator/>
      </w:r>
    </w:p>
  </w:footnote>
  <w:footnote w:type="continuationSeparator" w:id="0">
    <w:p w:rsidR="00CB52CD" w:rsidRDefault="00CB52CD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C2D37"/>
    <w:rsid w:val="000D07A2"/>
    <w:rsid w:val="00131852"/>
    <w:rsid w:val="00153DDF"/>
    <w:rsid w:val="00183AD3"/>
    <w:rsid w:val="0018630C"/>
    <w:rsid w:val="0022210A"/>
    <w:rsid w:val="00250D1A"/>
    <w:rsid w:val="00257D0B"/>
    <w:rsid w:val="00260391"/>
    <w:rsid w:val="00261B01"/>
    <w:rsid w:val="00352D6C"/>
    <w:rsid w:val="003D32A3"/>
    <w:rsid w:val="003E0881"/>
    <w:rsid w:val="003E770F"/>
    <w:rsid w:val="003F1110"/>
    <w:rsid w:val="003F69C2"/>
    <w:rsid w:val="00424F97"/>
    <w:rsid w:val="00466165"/>
    <w:rsid w:val="004B0E60"/>
    <w:rsid w:val="00527FF5"/>
    <w:rsid w:val="00581F5D"/>
    <w:rsid w:val="005C3808"/>
    <w:rsid w:val="005C4475"/>
    <w:rsid w:val="005E44B4"/>
    <w:rsid w:val="005F32A7"/>
    <w:rsid w:val="006072C4"/>
    <w:rsid w:val="00612F10"/>
    <w:rsid w:val="00626C91"/>
    <w:rsid w:val="00656B21"/>
    <w:rsid w:val="00667329"/>
    <w:rsid w:val="006B6E2F"/>
    <w:rsid w:val="006C5C3B"/>
    <w:rsid w:val="006E13D3"/>
    <w:rsid w:val="006F043B"/>
    <w:rsid w:val="00754354"/>
    <w:rsid w:val="007760A5"/>
    <w:rsid w:val="00792373"/>
    <w:rsid w:val="007E01BC"/>
    <w:rsid w:val="00807FC3"/>
    <w:rsid w:val="00824715"/>
    <w:rsid w:val="0085109A"/>
    <w:rsid w:val="00863E8F"/>
    <w:rsid w:val="008956A4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67E92"/>
    <w:rsid w:val="00B12194"/>
    <w:rsid w:val="00B355A0"/>
    <w:rsid w:val="00B61149"/>
    <w:rsid w:val="00B6195E"/>
    <w:rsid w:val="00BC03D5"/>
    <w:rsid w:val="00BE1D75"/>
    <w:rsid w:val="00BE4674"/>
    <w:rsid w:val="00BF2462"/>
    <w:rsid w:val="00C36A95"/>
    <w:rsid w:val="00CA7153"/>
    <w:rsid w:val="00CB52CD"/>
    <w:rsid w:val="00D4595A"/>
    <w:rsid w:val="00D72C33"/>
    <w:rsid w:val="00DA1CC9"/>
    <w:rsid w:val="00DE021D"/>
    <w:rsid w:val="00DE19FE"/>
    <w:rsid w:val="00E544FF"/>
    <w:rsid w:val="00E71CD5"/>
    <w:rsid w:val="00EF538C"/>
    <w:rsid w:val="00F03B80"/>
    <w:rsid w:val="00F228A1"/>
    <w:rsid w:val="00F339E2"/>
    <w:rsid w:val="00F41B0E"/>
    <w:rsid w:val="00F63427"/>
    <w:rsid w:val="00F94794"/>
    <w:rsid w:val="00FA3471"/>
    <w:rsid w:val="00FC5073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2019-01-21T10:23:00Z</dcterms:created>
  <dcterms:modified xsi:type="dcterms:W3CDTF">2019-01-21T10:23:00Z</dcterms:modified>
</cp:coreProperties>
</file>